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b34dd4eb46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畢業快閃 邀你同樂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家彤淡水校園報導】畢業生，你要「閃」出校園了嗎？課外活動輔導組卓越計畫團隊配合大四生即將畢業，於今日上午11時30分在福園舉辦「畢業快閃之『閃』出校園」，希望應屆畢業生在離開學校前，能留下一個難忘的回憶，參加者皆可獲得精美小禮物一份，數量有限、送完為止。
</w:t>
          <w:br/>
          <w:t>活動將邀請5至10位同學上台，對著分貝機大聲喊出內心最想說的話，凡上台者皆可獲得課外組特製小徽章2個，而分貝最高者可得到整組共6個徽章。接下來的活動高潮就是，參加活動的畢業生大聲喊出--「夢想起飛，畢業係金A」的標語後，往上跳3下，象徵著畢業展翅高飛、一帆風順及前程似錦。
</w:t>
          <w:br/>
          <w:t>活動執行長中文二傅詩婷表示，舉辦此次快閃活動，就是希望畢業生在喊口號的同時，能努力朝自己的夢想前進，而跳得越高，就代表著他們能更快達成夢想，她也歡迎畢業生家長一起參與快閃活動，一同感受校園的活潑氣氛。</w:t>
          <w:br/>
        </w:r>
      </w:r>
    </w:p>
  </w:body>
</w:document>
</file>