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83d12ebc14f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畢業特刊：奔向未來的跑道◎資管四   劉南菘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2007 校慶運動會 100公尺金牌、跳遠金牌 
</w:t>
          <w:br/>
          <w:t>2003 校慶運動會 一百公尺以11秒16勝出，打破民國83年保持至今11秒22的紀錄
</w:t>
          <w:br/>
          <w:t>
</w:t>
          <w:br/>
          <w:t> 在夕陽照射觀音山的景色襯托下，慢跑在操場上，那是我在淡江最懷念的滋味，我想畢業後仍舊會念念不忘在操場上奔跑的快感。
</w:t>
          <w:br/>
          <w:t>   回想大一時，只憑著對田徑的一股熱誠，向當時的田徑隊指導老師李眧慶毛遂自薦「我想要參加田徑隊！」感激老師的辛苦指導，才能在大一參加100米短跑時以11秒16的成績寫下淡江的新記錄。不過，大二時卻因擔任僑生醒獅團團長十分忙碌，對田徑比賽產生怠惰感，而放棄田徑校隊。但為了不辜負老師們的栽培，每年運動會我仍舊現身於100米賽事中，挑戰自己所創下的紀錄，連續五屆的冠軍是我給予老師們的禮物。 
</w:t>
          <w:br/>
          <w:t>    今年，機緣巧合認識了現任田徑隊指導老師陳天文，在他的鼓勵下，我參加本屆在彰化師範大學舉辦的大專運動會，隨田徑校隊出征，雖然只獲第7名的成績，不盡理想。但再度踏上跑道，擁抱迎面而來的風、陽光、汗水，讓我十分快樂，希望當天在場的李眧慶老師，您有看見我對田徑的熱情不減。 
</w:t>
          <w:br/>
          <w:t>    在所有求學的時光中，我不斷的練習短跑，力求愈來愈快的速度。如今求學的歲月即將結束，我也和大家一樣不捨與惶恐，擔心不知如何踏出社會的第一步。常和朋友開玩笑說：「反正我只喜歡跑來跑去，不然當快遞人員好了，『使命必達』！」 
</w:t>
          <w:br/>
          <w:t>    在淡江這幾年的時間，感謝一路走來都有許多關心我的人陪伴左右，不論是醒獅團團員、一同奮戰的田徑隊友、馬來西亞的僑生朋友或是僑輔組的所有人，及工讀生活中給予我莫大幫助的資訊中心朱秘書和雅婷姐，由衷感謝，珍重了，各位！（林宛靜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d0af8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4323e0c2-7d2e-42c5-85da-ad190c9ef4ac.jpg"/>
                      <pic:cNvPicPr/>
                    </pic:nvPicPr>
                    <pic:blipFill>
                      <a:blip xmlns:r="http://schemas.openxmlformats.org/officeDocument/2006/relationships" r:embed="R5570c7ef3f3d4b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70c7ef3f3d4b23" /></Relationships>
</file>