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86c6521b84a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畢業特刊：過十關，斬N將◎建築五 吳介元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96度畢業生體育獎 
</w:t>
          <w:br/>
          <w:t>2007第十屆松竹梅游泳邀請賽　
</w:t>
          <w:br/>
          <w:t>男子組50公尺仰式金牌100公尺仰式銀牌
</w:t>
          <w:br/>
          <w:t>  
</w:t>
          <w:br/>
          <w:t>想當初剛進淡江的時候發現了許多事：原來一個人在外面住多麼自由，原來學校有這麼完善的圖書館及游泳池，還有怎麼建築系要念五年這麼久！      
</w:t>
          <w:br/>
          <w:t>    我糊裡糊塗，一腳踏入大學生活。  
</w:t>
          <w:br/>
          <w:t>    規則很簡單：「過十關，斬N將。」十關就是十個學期的擋修課程，一關沒過就是謝謝明年再來；而斬N將呢，就是在這十關裡要面對無數的老師、專家對設計作品的批評、指教，外加評價和分數。而我總算是走到了這裡。 
</w:t>
          <w:br/>
          <w:t>    建築系的辛苦不只如此，為了每次評圖的準備，熬夜是家常便飯，跟別的系不同的地方在於，期中、期末考反而是我們最輕鬆的時候，因為平常都在做設計，只有這時候，老師們才會放我們去「準備考試」，所以如果考試期間，路上碰見要去夜唱、出遊而吵鬧的建築系同學請不要見怪，我們平常真的累壞了…   
</w:t>
          <w:br/>
          <w:t>   幸運的，剛好在游泳館落成的第一年入學，第一次的游泳課，我就被老師拉入了游泳隊。所幸從國小就加入校隊，憑藉以前的經驗、技巧，及課餘時間的訓練，讓我僥倖在這幾年的大專盃獲得一些鼓勵，也擔任隊長的職位帶領大家，努力朝更好的成績邁進。  
</w:t>
          <w:br/>
          <w:t>    經過了建築系五年的薰陶（也可以說是訓練），眼看終於要畢業了，但是這當下，還沒離校的我卻已經開始想念學校的生活了，想念每天被操的沒日沒夜，把作品如期完成的滿足與成就感，當然，未來的路還很長遠，所要面對的事也將更多、更複雜，這幾年的光陰不過是墊腳石罷了，感謝淡江用「栽培」鋪成的階梯，讓我得以踏上更高的樓層，看到更遠的風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725168" cy="2346960"/>
              <wp:effectExtent l="0" t="0" r="0" b="0"/>
              <wp:docPr id="1" name="IMG_f92ff6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0/m\d7e64d03-fc15-4d8f-9a81-b4ac554e1c15.jpg"/>
                      <pic:cNvPicPr/>
                    </pic:nvPicPr>
                    <pic:blipFill>
                      <a:blip xmlns:r="http://schemas.openxmlformats.org/officeDocument/2006/relationships" r:embed="R128fe014df1a40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25168" cy="23469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28fe014df1a40da" /></Relationships>
</file>