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44a068d8446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驪歌響起 畢業生揮淚道別離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、林宛靜淡水校園報導】本校於上週六（14日）舉辦96學年度畢業典禮，當校長張家宜特地下台頒獎給資訊系玻璃娃娃--林曉雯特殊勤學獎時，頓時鎂光燈四起，各家媒體爭先拍攝，讓林曉雯成為本校今年最耀眼的畢業生！
</w:t>
          <w:br/>
          <w:t>林曉雯雖身為玻璃娃娃，卻不怨天，反而以更正面積極的人生觀面對這個世界。坐著輪椅的她，上課時總坐在教室最前面的位置，努力向學的精神值得讚許。由於學業成績優異，原可申請本校每學期頒發的身心障礙獎學金，但她為了讓本校的身心障礙獎學金，可以幫助更多、更有需要的同學，總是自願放棄申請。而林曉雯的母親自她進入本校就讀後，多年來一直陪著曉雯到校上課，照料其日常作息所需，風雨無阻，母愛的光輝表露無遺，當林曉雯獲頒特殊勤學獎時，坐在一旁的母親喜悅全寫在臉上。
</w:t>
          <w:br/>
          <w:t>由於此次共有2位巴拿馬籍的外籍生畢業，所以本校特地邀請巴拿馬共和國駐華大使莫新度蒞校致詞，由西語系系主任宮國威現場口譯，莫新度表示：「台灣有許多令巴拿馬敬重的理由，特別是教育這一項。也正因如此，對於巴拿馬學生能在卓具聲望的淡江大學中接受教育，我深表感謝，當他們返國後，必會對祖國貢獻所學。敬祝淡江大學校運昌隆，師生前途無量。」
</w:t>
          <w:br/>
          <w:t>張校長在畢業典禮中引用《大學教了沒？》所提的8項教育目標，勉勵畢業生應發揮所學，面對未來的挑戰；創辦人張建邦也以「學校最大的資產就是校友」，鼓勵畢業生加強與學校的聯繫，祝福大家有美好的未來；全國校友總會會長陳慶男則代表全球200萬校友恭賀畢業生，並期許其將來為國家、社會做出貢獻。
</w:t>
          <w:br/>
          <w:t>會計四謝禕璠、甘曉婷兩位畢業生致詞代表則以相聲的形式，幽默地與大家分享「大學四學分」，配搭視障生歷史四王曜嘉優美的琴聲，三人合力為所有的畢業生帶來祝福及感謝。最後，投射在大螢幕上的2004年開學典禮回顧了畢業生四年來的校園生活，由合唱團所唱出驪歌「隱行的翅膀」，更讓許多畢業生不禁流下眼淚，相互擁抱道別離。
</w:t>
          <w:br/>
          <w:t>同時榮獲學業獎、服務獎的馬來西亞僑生--大傳四薛漢偉，代表文學院上台領証並，他表示：「這是一份榮譽，也讓遠道而來參加畢業典禮的家人看見我在淡江的表現，感覺很光榮」。自中天《小氣大財神》裡出道的藝人英文四沈韋汝，近年在演藝圈闖出一片天，今年也自本校畢業，日前她帶著方帽在淡水校園裡留念，被許多眼尖的同學認出來，偷偷地在一旁說：「ㄟˋ……那是韋汝耶！」本週她仍需考期末考，雖然沒辦法在畢業典禮當天拿到畢業證書，但成績一向優異的她表示：「我一點也不擔心，絕對能順利畢業的。」</w:t>
          <w:br/>
        </w:r>
      </w:r>
    </w:p>
  </w:body>
</w:document>
</file>