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a8b88ceec43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莎喲娜啦！　麗澤20交換生昨返日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【記者高郁萍報導】日本姊妹校之一的麗澤大學，主動要求在本校交換的20名學生盡快返回日本，並進行居家隔離十天的措施，而且積極的代訂機票。本校麗澤班二十位同學已於昨日（四日）搭機返回日本。
</w:t>
          <w:br/>
          <w:t>
</w:t>
          <w:br/>
          <w:t>　「為因應SARS疫情，本學舍即日起謝絕訪客。」一走近麗澤國際學舍，透明門上醒目的字條顯示出學校對保護外籍生的重視。
</w:t>
          <w:br/>
          <w:t>
</w:t>
          <w:br/>
          <w:t>　台灣的SARS疫情越演越烈，校長張紘炬非常關心姊妹校交換生在台的生活，並指示國交處主動關心他們的情緒與安全。
</w:t>
          <w:br/>
          <w:t>
</w:t>
          <w:br/>
          <w:t>　校長指示，我們應與交換學生的母校盡速取得聯繫，說明本校防疫措施，並配合姊妹校的需求對交換生們做最適當的安排。若有學生想盡快返國，應協助安排檢查與接送事宜，建議該國駐華代表處以包機方式協助學生返國。對於非日本國姊妹校的交換生，可視不同情況協助他們與家鄉聯繫以及代訂機票等相關安排。 
</w:t>
          <w:br/>
          <w:t>
</w:t>
          <w:br/>
          <w:t>　返國前，二年級的山口貴代同學樂觀的說：「我覺得SARS就像是一種新的感冒，暫時還不會太擔心。」同班的班長多貴子也表示，麗澤班二十位同學的情緒和身體狀況都很「OK」，不過還是會希望可以趕快回家見到家人。</w:t>
          <w:br/>
        </w:r>
      </w:r>
    </w:p>
  </w:body>
</w:document>
</file>