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777a37b469c477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719 期</w:t>
        </w:r>
      </w:r>
    </w:p>
    <w:p>
      <w:pPr>
        <w:jc w:val="center"/>
      </w:pPr>
      <w:r>
        <w:r>
          <w:rPr>
            <w:rFonts w:ascii="Segoe UI" w:hAnsi="Segoe UI" w:eastAsia="Segoe UI"/>
            <w:sz w:val="32"/>
            <w:color w:val="000000"/>
            <w:b/>
          </w:rPr>
          <w:t>BIG STOMACHES WOLF DOWN 11 BOWLS OF RICE IN SEVEN MIN.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An event celebrating the joy of wolfing down food in the shortest possible time was held at Lanyang Campus on June 3. Over 70 people registered to compete to be crowned as the king or queen of big stomach. After seven minutes of shoving and gorging, Shen Ping-shiung and Liang Chung-ming from the Department of Information and Communications Technology Management won the King of Big Stomach title by wolfing down 11 bowls of pork meat rice. Chou Wan-lian and Wu Zhi-shuan from the Department of Global Politics and Economic shared the Queen of Big Stomach trophy with 9 bowls of rice down their throat.
</w:t>
          <w:br/>
          <w:t>
</w:t>
          <w:br/>
          <w:t>Shen Ping-shiung shared his secret of becoming the biggest stomach on campus (please do not imitate at home without any supervision!) was to use a big spoon to scoop up load of rice and swallowed it with a big gulp of water. He will use the prize money to buy drinks for his friends who cheered him on during the entire event. Chou Wan-lian, similarly said that to eat so much rice in such a short time was using liquid. For her, the choice was not plain water but coke, which made the swallowing, according to her, much yummier. She will use her prize money to treat her friends to a nice meal san wolfing down.  
</w:t>
          <w:br/>
          <w:t>
</w:t>
          <w:br/>
          <w:t>Wu Han-wan, a sophomore from the Department of Tourism and Hospitality, who was the organizer, is pleased that this event brought a lot of fun and a floor of dropped rice to his fellow students. ( ~Ying-hsueh Hu )</w:t>
          <w:br/>
        </w:r>
      </w:r>
    </w:p>
  </w:body>
</w:document>
</file>