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c674f721745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蘭陽校園生活情報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◎社團訊息報你知
</w:t>
          <w:br/>
          <w:t>蘭陽校園學生人數雖然不多，社團可也不少喔！有蘭馨大使社、華麗旋轉國際標準舞社、搖滾來搖滾去研究社、掌中文學舞藝社、街舞社等，平均每26人就擁有一個社團，非常活耀。由於全體住校，一起切磋社團經驗的機會較多，所以社員感情特別好，有些社團還經常出去比賽，或和淡水校園及外校交流活動經驗，學長姐們已經迫不及待，期待你的加入囉！
</w:t>
          <w:br/>
          <w:t>
</w:t>
          <w:br/>
          <w:t>◎學季制 英語授課 大三出國 等你來體驗
</w:t>
          <w:br/>
          <w:t>蘭陽校園採學季制，一學期分為兩學季，一學季九週，九週內必須上完一個學期的課，課程充實緊湊；除了體育、軍護、服務課程及實習課外，皆以英語授課。最重要的是：大三生必須出國留學一年，增加學生國際觀，去年有126位大三生出國，現已陸續歸國，今年暑假又有189名學生陸續出國，前往美國、加拿大、英國、捷克、韓國等，想一圓出國留學夢的同學，現在開始好好準備喔！
</w:t>
          <w:br/>
          <w:t>◎食
</w:t>
          <w:br/>
          <w:t>建邦教學大樓二樓餐廳提供多樣化的飲食選擇，「元氣早餐」店每天吸引大批同學駐足，吃了營養的早餐後，精神飽足學習效果加倍。午、晚餐部份則提供簡餐、便當、炒飯、炒麵；此外，宿舍區一樓平台也有販賣滷味、乾湯麵及咖啡、簡餐、炸雞類餐點等。還有便利商店提供各式餅乾、飲料、泡麵等，讀書中、打球後，餓了嗎？想吃什麼東西，任君挑選。
</w:t>
          <w:br/>
          <w:t>◎衣
</w:t>
          <w:br/>
          <w:t>蘭陽校園位於林美山上，天氣多變、溫度適中，記得準備薄長袖及保暖的棉被。另外，因為於山上，雨量偏多，雨具很重要喔！至於衣物清洗，除了自行準備洗衣粉在浴室清洗外，宿舍區地下一樓有洗衣室，洗衣20元，烘衣10元，可以善加利用。
</w:t>
          <w:br/>
          <w:t>◎住
</w:t>
          <w:br/>
          <w:t>住宿學院是蘭陽校園的特色之一，宿舍採兩人一房的雅房設計，衛浴設備乾濕分離，避免洗澡時滑倒，每個樓層有兩個交誼廳、兩台電視、脫水機、一台冰箱、微波爐、電鍋、飲水機供同學使用。面海的房間只要打開窗戶，龜山島、太平洋、蘭陽平原美景盡收眼底。師長也住校，同學們有任何生活上或學習上的問題，可以很快找到老師尋求協助，校園內，不管白天黑夜，經常可見師生促膝長談的景象，校園像家一樣溫馨。
</w:t>
          <w:br/>
          <w:t>◎行
</w:t>
          <w:br/>
          <w:t>學校有提供校車服務喔！星期一、三、五、六、日都有校車接駁上下山，學生票20元，方便又便宜，不過必須先上網預約，才不會沒位置。往返台北方面，男女宿自治會提供代訂大巴往返服務，從學校往返台北車站，單程110元。亦可從山下搭乘葛瑪蘭客運到台北國道客運總站，票價105元；或搭首都客運到捷運市政府站三號出口，票價90元。
</w:t>
          <w:br/>
          <w:t>◎育
</w:t>
          <w:br/>
          <w:t>蘭陽校園室外有四座籃球場、兩座排球場及一座網球場，每天晚上都可以看到同學們在場上揮灑汗水、鍛鍊體魄的身影，尤其每學季學校都會舉辦球類比賽，比賽期間，球場上伴隨著此起彼落的加油聲和斯殺聲，充滿熱情與活力。室內則有桌球場、撞球室及高爾夫球揮杆練習室，除了比賽、段考期間，每天晚上都開放，提供多元的運動選擇，設備新穎而且免費，用過的同學都說讚，等你來試試喔！
</w:t>
          <w:br/>
          <w:t>◎樂
</w:t>
          <w:br/>
          <w:t>讀書之餘，休閒何處去？蘭陽校園位於礁溪鄉，除了著名的溫泉和附近著名的林美石盤步道等，最有名的小吃莫過於「礁溪肉羹」，一碗30元，配上滷肉飯，吃過的同學都說「讚」！此外，宜蘭市的東門夜市和羅東夜市也是大家常去逛街、吃飯的好地方！搖搖冰、梁大胖炭烤、阿灶伯羊肉湯、包心粉圓等，經常門庭若市！休息是為了走更長遠的路，週末讀完書時，出去走走放鬆一下吧！</w:t>
          <w:br/>
        </w:r>
      </w:r>
    </w:p>
  </w:body>
</w:document>
</file>