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88e0a45714c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浴佛祈福 　SARS遠離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正智佛學社於上週一至五於覺軒花園教室舉辦「恆河的心」，展示佛學藝術，並配合生輔組宣導「感恩五月天──心靈成長輔導月」活動，於五月一日上午發送200份康乃馨，吸引很多師生前往索取，校長張紘炬、副校長張家宜現場參加浴佛活動，並祈福：「SARS遠離校園」。（攝影/李欣柔）
</w:t>
          <w:br/>
          <w:t>
</w:t>
          <w:br/>
          <w:t>　佛學社社長康雅婷表示農曆四月八日是佛祖誕辰即浴佛節，藉由浴佛儀式來洗淨心靈塵垢。會場所陳列的各式佛像都是由中台禪寺的各地精舍義務提供的。
</w:t>
          <w:br/>
          <w:t>
</w:t>
          <w:br/>
          <w:t>　歷史系的顏瑞均和吳升元冒雨前來，並隨著佛學社員禮佛。他們本身也信佛，社員的解說豐富，又贈送自製的結緣品，覺得很不錯，為現在被sars搞得一團亂的師生帶來些溫馨。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932688"/>
              <wp:effectExtent l="0" t="0" r="0" b="0"/>
              <wp:docPr id="1" name="IMG_ee0ad5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6/m\7d2fefb0-62d3-45e8-bd38-0887c917232d.jpg"/>
                      <pic:cNvPicPr/>
                    </pic:nvPicPr>
                    <pic:blipFill>
                      <a:blip xmlns:r="http://schemas.openxmlformats.org/officeDocument/2006/relationships" r:embed="R02cf523f0eea4c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cf523f0eea4c6f" /></Relationships>
</file>