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977f9e84841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張校長：檢討改進　同心協力重返榮耀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本校97學年度教學與行政革新研討會於17日舉行，以「品質提升--從爭取國家品質獎邁入系所評鑑再創淡江高峰」為本次研討會的主軸議題，討論如何有效運用校內各行政單位之資源提升系所評鑑成效。校長張家宜表示，此刻大家的心情或許很沈重，去年申請國品獎與本學年教學卓越都失之交臂，但是今年我們要再接再厲繼續努力，希望系所評鑑可以all pass。此外，張校長以電影片段「重返榮耀」，鼓勵大家接受挑戰，檢討改進，重新出發。
</w:t>
          <w:br/>
          <w:t>　　本校教學與行政革新研討會今年著重系所評鑑成效之提升，與會者包括創辦人張建邦、張校長、學術副校長陳幹男、行政副校長高柏園，及各學院系所主管、教師代表及行政主管近200位出席會議。張創辦人強調，今年的會議意義特別重大，攸關各系所的生死存亡，及淡江未來的發展；系所評鑑結果受評為「待觀察」之系所便停招。學習與教學中心主任徐新逸特別以「淡海同舟」精神製作動畫，呈現本屆主題，全校都在同一條船上，應該齊心一志，為國品獎及評鑑的奪標而努力。
</w:t>
          <w:br/>
          <w:t>　　六場專題報告中，陳幹男以「凸顯辦學特色提升系所評鑑成效」為題，他認為，系所評鑑應以學生學習為重心，配合學校經營理念，展現系所特色。高柏園則以「整體運用行政單位資源提升系所評鑑成效」，提出行政單位應有的覺醒與轉型，化被動為主動、化個別為整體、化獨白為對話、化效率為實質效益，並歡迎教學單位人員多到行政單位走訪。
</w:t>
          <w:br/>
          <w:t>　　此外，教務長葛煥昭針對評鑑參考效標，說明教務處可提供的資料，例如：錄取新生報到率、外語授課科目數、教師指導研究生人數統計表等；各系所可依需求，預留作業時間提出申請。學務長蔣定安則提出學務處有七大資源，包括導師輔導機制、生涯規劃、獎助學金等，並將依評鑑所需項目，彙整提供相關統計數字。而總務長鄭晃二則說明，總務處可提供的協助包括，空間規劃、環境規劃、訪視時的行政支援等。系所評鑑訪視當天將有2百多位委員同時蒞校，總務處將協助提供適當場所統一報到；另建議委員訪視的路線應提早規劃，如路線上有任何問題都可提出申請，總務處將進行重點加強。另外，本報社長馬雨沛提出本報可供給各系所之協助與宣傳；並說明，去年經張創辦人指示規劃的系所外卡專題，將有助於各系所評鑑呈現績效。</w:t>
          <w:br/>
        </w:r>
      </w:r>
    </w:p>
  </w:body>
</w:document>
</file>