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2abd41a2f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行政副校長帶隊慈濟取經 環保種子發芽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行政副校長帶隊慈濟取經 環保種子發芽 
</w:t>
          <w:br/>
          <w:t>【記者陳宛琳淡水校園報導】學生事務處生活輔導組於上週一（1日）舉辦「97學年度清潔日暨勞作教育課程小組長講習」，上午由行政副校長高柏園帶領，共109名學生參加，到慈濟關渡園區環保站，午後於淡水校園覺生國際會議廳進行「服務學習與環保教育講解」與「服務學習專題講座」。 
</w:t>
          <w:br/>
          <w:t> 在關渡園區環保站，慈濟師兄姊展示由保特瓶回收再製造的毛毯、衣服，最後分組進行垃圾分類，高柏園表示，希望透過觀摩，讓這些小組長就像種子，將垃圾分類推廣出去，進而全校二萬七千人利用所學，為環境保護盡一分心力。 
</w:t>
          <w:br/>
          <w:t> 資圖二吳秋嫻表示，由這次取經之旅，體會到垃圾分類真的很辛苦，除了將加入環境保護的行列，還會向周圍的同學宣導，讓每個人都能從實做中減少垃圾量。</w:t>
          <w:br/>
        </w:r>
      </w:r>
    </w:p>
  </w:body>
</w:document>
</file>