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c23176ceff47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王柏軒獲國科會專題研究創作獎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家綺淡水校園報導】資訊四王柏軒於日前獲得國科會96年度大專學生參與專題研究計畫研究創作獎，得到獎狀與2萬元獎金，指導教授資訊系副教授張志勇也獲得獎牌一座，預計於明年3月接受頒獎。王柏軒開心地說：「過去對研究的堅持與努力有了成果，讓我很有成就感，也很感謝張志勇老師的指導！」
</w:t>
          <w:br/>
          <w:t>  王柏軒進行研究計畫時，經常與指導教授張志勇討論，「老師都給予許多寶貴建議，我從來沒遇過這麼用心的一位老師！」對此，張志勇表示：「王柏軒非常積極上進，願意挑戰較有創意且具難度的題目，我只是盡己所能從旁協助，而全國專題研究計畫資訊工程學類只有7個錄取名額，他能獲得肯定，實屬難得！」
</w:t>
          <w:br/>
          <w:t>  王柏軒的專題研究--「在無線感測網路中針對行動感測定位器移動路徑導引協定之設計與賽作」，可更精確、快速地找到感測器座標，運用範圍相當廣泛，可用在生態保育、交通運輸等方面。
</w:t>
          <w:br/>
          <w:t>  這個專題共花費他一年半的時間，他表示：「時常因為過於投入研究而失眠，即使是半夜，也滿腦子都是研究！」未來他計畫繼續攻讀研究所，「這次的研究培養我獨立思考的精神，對以後唸研究所很有助益！」</w:t>
          <w:br/>
        </w:r>
      </w:r>
    </w:p>
  </w:body>
</w:document>
</file>