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44c6cd11b4f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預防詐騙交通安全 撇步報你知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於上週四、五（4、5日）兩天，在活動中心舉辦新生安全講習。主題包含校園安全與交通安全，邀請淡水分局偵查隊副隊長闕國勳先生以及李志成警官，為新生講授安全的校園生活。
</w:t>
          <w:br/>
          <w:t>  校園安全方面，著重於詐騙的預防。闕國勳表示，詐騙手法千百種，無奇不有，而且屢屢翻新，實在防不勝防，若能掌握幾個小撇步，也能輕易防患。他指出，租屋的時候需小心瀏覽房屋契約，選擇有裝設監視器，保全的住宅。打工務必慎選地點，並注意契約，以免受到不正常的待遇。最後叮嚀同學，機車被拖吊後，請向最近的派出所查詢，因為在地上的粉筆字，可能是詐騙集團的電話。
</w:t>
          <w:br/>
          <w:t>  交通安全部分，李志成利用許多事故案例的照片來警惕大家，他說：「多一點注意，才能多一份安全。」最後呼籲大家請勿無照駕駛，及酒後駕車，並遵守兩段式左轉，尤其是學生往來頻繁的登輝大道與水源街，是車禍最頻繁的地方，更要小心。</w:t>
          <w:br/>
        </w:r>
      </w:r>
    </w:p>
  </w:body>
</w:document>
</file>