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236174ee2e48e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淡水校園：出國留學心得徵文比賽　得獎名單揭曉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出國留學心得徵文比賽　得獎名單揭曉
</w:t>
          <w:br/>
          <w:t>  國交處舉辦之出國留學心得徵文比賽，針對赴國外姊妹校研修返校之交換生及大三出國留學生，活動取前3名及佳作5名，依序可得獎金2000元、1500元、1000元和200元及獎狀。得獎名單如下：第一名大傳系陳貝宇，第二名法文系張琬琳，第三名中文系卓慧儀，佳作語言系關伊琇、資軟系蕭秀丹、資軟系馮必豪、會計系彭廣任和統計系曾子琦。
</w:t>
          <w:br/>
          <w:t>  陳貝宇以「生活探險，探險生活」破題，指出這次出國經驗，包括許多第一次，「第一次離家，第一次自己遠行，第一次到達一個無依無靠的地方……」這種真切的心情紀錄，深刻描寫出身在異鄉的不安全感，到最後用「微笑」來看待這世界。張琬琳更指出，「大三出國留學一年，那過程中的點滴與歷練更是讓我為未來展翅高飛，鵬程萬里啟程做最好的準備。」（陳若勻）</w:t>
          <w:br/>
        </w:r>
      </w:r>
    </w:p>
  </w:body>
</w:document>
</file>