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b77f32cca456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台北校園：日語中心學分班 10月6日起開課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日語中心本學期開設各類日語課程，本學期預定開設課程分學分班與非學分班。學分班預定於10月6日開課，共計開設初級、中級及中級進階班之各式課程；非學分班亦維持每8週開班一次。課程自入門至檢定加強班；除台北校園外，也於淡水校園加開1、2級日語檢定文法加強班，歡迎各位同學上網查詢詳細課程並就近選讀。網址http://www.dce.tku.edu.tw點選「日語中心」或電洽2321-6320分機32陳芷娟。（日語中心）</w:t>
          <w:br/>
        </w:r>
      </w:r>
    </w:p>
  </w:body>
</w:document>
</file>