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b77f32cca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台北校園：日語中心學分班 10月6日起開課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本學期開設各類日語課程，本學期預定開設課程分學分班與非學分班。學分班預定於10月6日開課，共計開設初級、中級及中級進階班之各式課程；非學分班亦維持每8週開班一次。課程自入門至檢定加強班；除台北校園外，也於淡水校園加開1、2級日語檢定文法加強班，歡迎各位同學上網查詢詳細課程並就近選讀。網址http://www.dce.tku.edu.tw點選「日語中心」或電洽2321-6320分機32陳芷娟。（日語中心）</w:t>
          <w:br/>
        </w:r>
      </w:r>
    </w:p>
  </w:body>
</w:document>
</file>