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fbb262ca3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 對話
</w:t>
          <w:br/>
          <w:t>  A：Life is so （1）辛苦！
</w:t>
          <w:br/>
          <w:t>  B：（2）你為何突出此言？
</w:t>
          <w:br/>
          <w:t>  A：Just think：you go to （3）托兒所 at
</w:t>
          <w:br/>
          <w:t>     age two or three, then study all the way
</w:t>
          <w:br/>
          <w:t>     until you graduate from college. After
</w:t>
          <w:br/>
          <w:t>     that, you either try to find a job or try
</w:t>
          <w:br/>
          <w:t>     to （4）唸研究所.
</w:t>
          <w:br/>
          <w:t>  B：Then you have to （5）面對 （6）各
</w:t>
          <w:br/>
          <w:t>     樣的挑戰？
</w:t>
          <w:br/>
          <w:t>  A：Right！Especially （7）在經濟上！
</w:t>
          <w:br/>
          <w:t>  B：Also （8）在婚姻方面！
</w:t>
          <w:br/>
          <w:t>  A：（9）這就是人生吧！
</w:t>
          <w:br/>
          <w:t>  B：You know my boyfriend is a （10）喜
</w:t>
          <w:br/>
          <w:t>     歡拈花惹草之徒. I don’t know （11）
</w:t>
          <w:br/>
          <w:t>     拿他怎麼辦！
</w:t>
          <w:br/>
          <w:t>  A：Just leave him！ He （12）不自重, 
</w:t>
          <w:br/>
          <w:t>    （13）更甭提 for you！
</w:t>
          <w:br/>
          <w:t>  B：But I love him！
</w:t>
          <w:br/>
          <w:t>  A：Wrong. You’re only （14）愛上了 the
</w:t>
          <w:br/>
          <w:t>     memory. And memories can be （15）
</w:t>
          <w:br/>
          <w:t>     毒藥.
</w:t>
          <w:br/>
          <w:t>二、 答案
</w:t>
          <w:br/>
          <w:t>  1. hard辛苦
</w:t>
          <w:br/>
          <w:t>  2. What made you say so？你為何突出此言
</w:t>
          <w:br/>
          <w:t>  3. day care 安親班、托兒所
</w:t>
          <w:br/>
          <w:t>  4. attend a graduate school 唸研究所
</w:t>
          <w:br/>
          <w:t>  5. face 面對
</w:t>
          <w:br/>
          <w:t>  6. various challenges 各樣的挑戰
</w:t>
          <w:br/>
          <w:t>  7. financially 經濟上
</w:t>
          <w:br/>
          <w:t>  8. maritally 婚姻上
</w:t>
          <w:br/>
          <w:t>  9. C’est la vie！這就是人生（法文，但英
</w:t>
          <w:br/>
          <w:t>    語人士亦常用）
</w:t>
          <w:br/>
          <w:t>  10. skirtchaser（skirt：裙子；chase：追）
</w:t>
          <w:br/>
          <w:t>  11. what to do with him
</w:t>
          <w:br/>
          <w:t>  12. has no respect for himself
</w:t>
          <w:br/>
          <w:t>  13. let alone
</w:t>
          <w:br/>
          <w:t>  14. in love with
</w:t>
          <w:br/>
          <w:t>  15. poison
</w:t>
          <w:br/>
          <w:t>三、請使用正確文法，將以下直譯為英文
</w:t>
          <w:br/>
          <w:t>  A：生命真辛苦！
</w:t>
          <w:br/>
          <w:t>  B：你為何突出此言？
</w:t>
          <w:br/>
          <w:t>  A：想想看：二、三歲就上托兒所，然後一
</w:t>
          <w:br/>
          <w:t>     路到大學畢業；之後，不是要找工作，
</w:t>
          <w:br/>
          <w:t>     就是要唸研究所。
</w:t>
          <w:br/>
          <w:t>  B：然後還要面對各式各樣的挑戰？
</w:t>
          <w:br/>
          <w:t>  A：對啊！尤其是經濟上的挑戰。
</w:t>
          <w:br/>
          <w:t>  B：還有婚姻方面的挑戰！
</w:t>
          <w:br/>
          <w:t>  A：這就是人生吧！
</w:t>
          <w:br/>
          <w:t>  B：你知道，我的男朋友喜歡拈花惹草，我
</w:t>
          <w:br/>
          <w:t>     真不知要拿他怎麼辦！
</w:t>
          <w:br/>
          <w:t>  A：離開他就是了！他既不自重，更甭提尊
</w:t>
          <w:br/>
          <w:t>     重妳了！
</w:t>
          <w:br/>
          <w:t>  B：可是我愛他。
</w:t>
          <w:br/>
          <w:t>  A：妳錯了，妳愛的只是回憶，而回憶可能
</w:t>
          <w:br/>
          <w:t>     是毒藥哦！</w:t>
          <w:br/>
        </w:r>
      </w:r>
    </w:p>
  </w:body>
</w:document>
</file>