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83bb1e9c640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新任二級主管：朱蓓茵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學務處
</w:t>
          <w:br/>
          <w:t>生涯規劃暨就業輔導組組長
</w:t>
          <w:br/>
          <w:t>學歷：
</w:t>
          <w:br/>
          <w:t>淡江大學英文學系學士 
</w:t>
          <w:br/>
          <w:t>經歷：
</w:t>
          <w:br/>
          <w:t>淡江大學國際研究學院秘書 
</w:t>
          <w:br/>
          <w:t>淡江大學文學院秘書 
</w:t>
          <w:br/>
          <w:t>淡江大學圖書館秘書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9696"/>
              <wp:effectExtent l="0" t="0" r="0" b="0"/>
              <wp:docPr id="1" name="IMG_df14fc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d66b1281-5b60-47ed-a5ed-18ba52008ab9.jpg"/>
                      <pic:cNvPicPr/>
                    </pic:nvPicPr>
                    <pic:blipFill>
                      <a:blip xmlns:r="http://schemas.openxmlformats.org/officeDocument/2006/relationships" r:embed="Rb71ed3b329a34e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9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1ed3b329a34ef7" /></Relationships>
</file>