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315d47c7f41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鴻海副總裁之父解囊 免費多益再開班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商學院學生好康又來了！繼上學期開設多益（TOEIC）模擬考特別訓練課程，反應熱烈，本學期將由國貿系系友鴻海集團副總裁簡宜彬的父親、宜順公益基金會董事長簡進光全額贊助，持續推出2班免費多益英語證照班，報名資格限商學院三、四年級或研究所學生，每人限選一班，意者即日起至本週二（16日）至各系辦公室報名。
</w:t>
          <w:br/>
          <w:t>商學院院長胡宜仁表示，上次開課報名人數眾多，考取證照人數也比往年大幅成長，加上97學年度入學新生均須通過相當於中級初試以上之全民英語檢定（GEPT）始可畢業，所以期望多益班能年年持續下去，幫助學生高分取得多益證照。
</w:t>
          <w:br/>
          <w:t>上學期參加多益模考班，第一次參加多益考試就考取750分高分的產經三涂書瑋表示，這是個好機會，能免費加強英文能力，老師還會傳授解題技巧，如果好好學，考取高分不是問題！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94432"/>
              <wp:effectExtent l="0" t="0" r="0" b="0"/>
              <wp:docPr id="1" name="IMG_a2e7a9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3/m\4c3a580a-dedc-4198-9d54-3baa1dd6b478.jpg"/>
                      <pic:cNvPicPr/>
                    </pic:nvPicPr>
                    <pic:blipFill>
                      <a:blip xmlns:r="http://schemas.openxmlformats.org/officeDocument/2006/relationships" r:embed="R3c57de29bbab49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94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57de29bbab498c" /></Relationships>
</file>