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99318db00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慶中秋 海外學子啖餅思鄉 烤肉香繞林美山頭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、蔡瑞伶、江啟義淡水、蘭陽校園報導】又是一年一度的中秋佳節！上週四（11日）僑輔組準備許多月餅送給離鄉在海外留學的僑生，讓剛到台灣的他們倍感親切，財金一夏智勇開心的說：「想起以前在高中唸書也會分月餅，沒有被遺忘的感覺很溫暖。」
</w:t>
          <w:br/>
          <w:t>  國交處也於上週三（10日）在外語大樓B1「語言學習聯誼專區」，舉辦中秋餐會，提供傳統的月餅和柚子，邀請外籍生與交換生共襄盛舉，體驗傳統的中秋節文化。來自日本的中文一田淵令士興奮的說：「很喜歡台灣的食物，尤其月餅很好吃！」
</w:t>
          <w:br/>
          <w:t>  蘭陽校園延續傳統，上週三（10日）晚上，全校師生在建邦教學大樓三樓舉辦「中秋月圓，心星相惜」烤肉活動，特別邀請林美社區民眾及三民國小師生共襄盛舉，參與人數達600人，是歷年來最多的一次，現場熱鬧非凡。
</w:t>
          <w:br/>
          <w:t>  活動當天雖然飄著細雨，仍不減參加者的熱情。主辦人員另貼心準備了創意烤棉花糖及好吃的烤乳豬，香味四溢縈繞林美山頭，尤其烤乳豬更是大排長龍，參加者無不食指大動。
</w:t>
          <w:br/>
          <w:t>  另結合社團聯合迎新，由熱舞社、熱音社及國標社帶來精湛的演出，現場師生及社區居民邊享受可口的烤肉邊隨熱舞、音樂狂歡，幾乎喊破嗓門high到爆！政經一廖柏威高興地說：「這個活動讓新生更快融入校園生活，和老師及學長姐的互動也更多，希望每年都能延續下去。」遠在台北參加研習，還特別跑回蘭陽參與盛宴的資通系助理教授惠霖開心表示，蘭陽校園的師生真的無距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4bb03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8f557323-cd93-439d-88a8-1e6d2d34a5da.jpg"/>
                      <pic:cNvPicPr/>
                    </pic:nvPicPr>
                    <pic:blipFill>
                      <a:blip xmlns:r="http://schemas.openxmlformats.org/officeDocument/2006/relationships" r:embed="Rc274405da07440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74405da07440f5" /></Relationships>
</file>