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1063f6b6e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淡江之聲新節目 解疑難雜症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好消息！淡江之聲廣播電台新一季節目將於下週一（22日）開播，新增「我的秘密日記」為同學解答生活中的疑難雜症，並自本學期起提供社團宣傳服務，將於每週一至週五晚上10時至12時的「夜貓DJ秀」節目中，穿插校園大小資訊，社團可以把握機會多加利用！
</w:t>
          <w:br/>
          <w:t>  新一季節目內容包括電影、動漫、民俗節慶等；音樂性質節目則涵蓋搖滾、古典、嘻哈、音樂劇、東洋流行歌曲等；新增節目「我的秘密日記」，針對學生不同的煩腦演出廣播劇，每週二晚上7時到8時播出，邀請諮輔組老師在節目中深入探討，教你如何解決困難。淡江之聲公關部經理大傳四李芮安表示，學習過程中難免遇到困境，希望藉此幫助更多人，讓大學之路更順暢。
</w:t>
          <w:br/>
          <w:t>  社團宣傳服務方面，本校各社團、系學會均可參加，備妥社團宣傳資料或DM即可到淡江之聲預約。收聽淡江之聲可到FM88.7或上網http://votk.tku.edu.tw，詳情請至淡江之聲電台傳播館O302，或撥打分機2557洽詢。</w:t>
          <w:br/>
        </w:r>
      </w:r>
    </w:p>
  </w:body>
</w:document>
</file>