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a6b296e28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外卡效應在淡江--會計系職場就業掛保證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(會計系國內外優秀系友名單請詳左下角&amp;quot;檔案下載&amp;quot;)
</w:t>
          <w:br/>
          <w:t>
</w:t>
          <w:br/>
          <w:t>  財金資訊股份有限公司董事長　趙揚清：
</w:t>
          <w:br/>
          <w:t>　　記得當時的系主任沈樹雄教授對我們要求非常嚴格，會計課本沒有翻譯本，必須自己查字典，也使得外語能力在不知覺中加強，身處一個與全球同步接軌的世代中，在系上研讀原文書使外語能力漸漸提升，且系上的課程結構完整，教授上課認真嚴謹，真是要感謝系上老師的用心指導。在藏書方面，會計系專業科目用書在圖書館都找得到，可見學校對系上的圖書資源也十分重視及用心。
</w:t>
          <w:br/>
          <w:t>
</w:t>
          <w:br/>
          <w:t>美國聖地牙哥州立大學會計學系Vern Odmark講座教授　章正儀：
</w:t>
          <w:br/>
          <w:t>　　大三時，曾獲選為會計學會會長，當時的系主任沈樹雄，對於系學會幹部的要求，讓我從中學習不少做人處事的道理。在大學時期有多位教授對我影響深遠，從黃登滿教授的初等會計，生動活潑的授課方式，引發我對會計學的興趣。蔡信夫教授的審計課程，花很多時間查字典，但讓我熟悉會計與審計相關的英文詞彙，而大二的「中級會計學」到大四的「管理會計」及「審計學」，也為我之後前往美國攻讀碩士及博士學位，打下良好基礎。因此，學弟妹們在學期間應該把握當下，多方學習，除了專業，其它商業相關的領域也應有所涉獵。
</w:t>
          <w:br/>
          <w:t>
</w:t>
          <w:br/>
          <w:t>安侯建業聯合會計師事務所會計師 簡蒂暖： 
</w:t>
          <w:br/>
          <w:t>　　畢業時進入會計師事務所是相當不容易的事，除了努力外，也感謝當時很多老師的教導提拔，在系上所教的科目，在出社會後約八成以上皆可應用，所有專業科目，如初會、中會、高會、成會、租稅法、公司法等，都很實用，尤其在學習「中等會計」時，因較艱深困難，但系上的老師的教學方式循序漸進，一旦跨過這個學習門檻後，在會計的領域上，便會駕輕就熟，對現在的會計師工作，有莫大的幫助。
</w:t>
          <w:br/>
          <w:t>
</w:t>
          <w:br/>
          <w:t>正好有限公司董事長　楊中航：
</w:t>
          <w:br/>
          <w:t>　　在淡江會計系，「該玩的時候就痛快去玩，該唸書的時候認真唸就對了！」我本身是會計系的系友，也是會計系EMBA第一屆畢業的學生，回憶起當年系上的社團風氣興盛，曾參加系籃球隊，也擔任國劇社社長和代聯會主席。大學時代體會到淡江的學風是廣泛而多元化的，社團那段時光，學習如何在群體和團隊中生活，並領導群眾和為大家服務。除在課業上有專業的學習，這些經驗也足以使自己在離開學校後，在社會上有更多的立足空間。學校設備上，尤以圖書館最令我印象深刻，我經常在圖書館窩一整天，裏面不旦藏書豐富且空間舒適，讓人唸起書來加倍有效率。
</w:t>
          <w:br/>
          <w:t>
</w:t>
          <w:br/>
          <w:t>亞東會計師事務所會計師　劉哲瑋：
</w:t>
          <w:br/>
          <w:t>　　在本校會計系，與老師之間是「亦師亦友」的關係，例如教授審計學的蔡信夫教授、高等會計的顏信輝教授，都以實際案例和學生互動，也像朋友般的討論功課。憶起當年，從五專唸會計統計科畢業後，插大考上淡江會計系進修部，系上的課程大多結合理論和實務，出社會後十分受用。得知學校開辦會計系的碩職專班，便想再度回母校就讀。此外，系上的積極外交更讓我獲益良多，在暑假期間曾有一門課，到大陸兩個禮拜，到新疆、北京、山東三省，學習「會計學」和「審計學」，這次的經驗讓我更深入的了解兩岸會計應考科目和法令規定的差異。
</w:t>
          <w:br/>
          <w:t>
</w:t>
          <w:br/>
          <w:t>2年前考取會計師   現為政大博一生　張嘉文：
</w:t>
          <w:br/>
          <w:t>　　系上的老師認真投入，要求也特別高，如考取會計師很重要的中級和高級會計這二門課，是十分難修的課程，變化題多，但老師教學內容深入詳盡，為考取會計師打好基礎，不必再去補習，且系上的每位老師，都把學生當成自己的孩子，特別感謝我的指導老師葉金成和曹嘉玲，沒有他們就沒有今天的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80288"/>
              <wp:effectExtent l="0" t="0" r="0" b="0"/>
              <wp:docPr id="1" name="IMG_fc6834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e8e6c838-9f71-45df-8e19-af3f642bfda5.jpg"/>
                      <pic:cNvPicPr/>
                    </pic:nvPicPr>
                    <pic:blipFill>
                      <a:blip xmlns:r="http://schemas.openxmlformats.org/officeDocument/2006/relationships" r:embed="Rbf8be4eae8f845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8be4eae8f8457b" /></Relationships>
</file>