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ee4669f91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人物短波：張晉嘉玩樂高　展出摩天輪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四張晉嘉於暑假參加為期四天（7月4~7日）的「2008台北玩具展」，展出親自堆疊的「華麗摩天輪」，耗時100小時才完成，這是張晉嘉所參與過最大的樂高展。摩天輪不但精緻漂亮，還會定時運轉，觀眾反應熱烈。張晉嘉從小就對樂高深深著迷，他表示，樂高不只是玩具，而是藝術的基石。「我會繼續用樂高堆出我心中的夢想！」他說。（王學寧）</w:t>
          <w:br/>
        </w:r>
      </w:r>
    </w:p>
  </w:body>
</w:document>
</file>