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e4b09aaf5a40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人物短波：劉中薇出書 學生熱烈支持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校友暨超人氣教師，大傳系講師劉中薇於6月底出版了個人最新創作《今天天氣晴》，暑假期間在微風廣場的紀伊國屋書店微風店舉辦新書說明會，現場吸引上百位書迷和學生專程前來支持，「希望以一種清新可愛的寫作風格與大家分享都會的愛情故事。」已經出版多本暢銷書的劉中薇表示，這本書的創作過程剛好歷經了心情的低潮，還好有親人與朋友的鼓勵，「每個人的鼓勵都是我創作旅程的一點光亮，只要有這點光亮就能讓我繼續跨出下一步。」（陳維信）</w:t>
          <w:br/>
        </w:r>
      </w:r>
    </w:p>
  </w:body>
</w:document>
</file>