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e5f3b6a0043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社團介紹--吧檯研習社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編者按：大學生活少了社團（Club），就不精采啦！本學期特開設「維他命Ｃ」專欄，每週介紹淡江的社團，為你補充維他命Ｃ。
</w:t>
          <w:br/>
          <w:t>
</w:t>
          <w:br/>
          <w:t> 由專業調酒師教導社員，從6種基酒了解酒的緣起、製法、風味的搭配性，藉此調配出不同風味的雞尾酒。吧研社社長資訊二張紹揚表示，社員還可學習特殊的噴火表演，是一種藉由火與酒來進行動態藝術，學員最初是以水進行練習，熟練後才以酒完成表演。」
</w:t>
          <w:br/>
          <w:t>  吧研社副社長化學二曾詩純說，這裡研究調酒與品酒文化的藝術，並提倡健康的飲酒觀念與認知，還能學習咖啡、花茶類的沖泡方法，所以也有不少女生參加，「在不斷的品酒過程中，也使自己的酒量增進不少呢！」有興趣的同學可至該社團辦公室（SG120）報名加入。（文�謝如婷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07008"/>
              <wp:effectExtent l="0" t="0" r="0" b="0"/>
              <wp:docPr id="1" name="IMG_bbc098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581d2e9d-ac89-41b1-972c-d60127ec7c28.jpg"/>
                      <pic:cNvPicPr/>
                    </pic:nvPicPr>
                    <pic:blipFill>
                      <a:blip xmlns:r="http://schemas.openxmlformats.org/officeDocument/2006/relationships" r:embed="R1e8e23c3486a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8e23c3486a44ce" /></Relationships>
</file>