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4495983ca43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讀書新天地  閱活區舒適學習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走進覺生紀念圖書館，有發現什麼改變嗎？為提供師生一個嶄新、悠閒的閱讀樂活新空間，圖書館將原本位於大廳入口右側的未來學展示區改為「閱活區」，於上週二（16日）開放使用，由於空間寬敞舒適，吸引許多學生在此閱讀，直呼「棒呆了！」 
</w:t>
          <w:br/>
          <w:t>閱活區不但提供許多剛出版的新書，還會不定期舉辦新書發表會、閱讀分享活動，讓愛書人士互相交流。場地的座椅以紅、黃兩種鮮明顏色擺設，營造出快樂的氣氛，四周則以書本環繞，各種類書籍皆有，此外，顧及肢障同學的不便，貼心設計輪椅坡道，讓行動不便者也能享受讀書樂趣。
</w:t>
          <w:br/>
          <w:t>閱活區的後方設置面對落地窗的沙發，窗外綠樹成蔭，讀書、賞景兩相宜，有空不妨到閱活區走走，相信會有意外收穫。法文二林婉琪表示，閱活區的空間十分舒適，圖書多元又新穎，窗外景色優美，是個適合讀書的好去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3c928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95a0fe4e-09a9-4d61-9572-a3fb15e4fc28.jpg"/>
                      <pic:cNvPicPr/>
                    </pic:nvPicPr>
                    <pic:blipFill>
                      <a:blip xmlns:r="http://schemas.openxmlformats.org/officeDocument/2006/relationships" r:embed="R4c172529015040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1725290150401b" /></Relationships>
</file>