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8ee49b51f49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八年級生火星語 導師霧煞煞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輔導新生，大一導師們最夯的課題是什麼呢？由學生事務處主辦的「97學年度第1學期全校大一導師輔導知能研討會」回饋問卷統計出爐，許多導師反應，八年級世代來臨，如何與時下大學生找對溝通頻率，了解他們的語言，是他們遇到最大的難題。聽不懂時下流行用語，不但無法輔導學生，甚至還鬧出不少笑話。
</w:t>
          <w:br/>
          <w:t>  諮輔組說明，本學期全校共有186位大一導師，有134位出席研討會，出席率高達72%，較往年佳。面臨剛步入大學學殿的新鮮人，導師們對於如何與其做最有效的溝通皆十分擔憂。據學生事務處諮商輔導組統計，38％的導師表示希望能增加師生溝通技巧的研討主題，輔導技巧訓練佔21％居次，常見學生精神問題及處遇佔17％為第三。（統計結果請詳見左圖）
</w:t>
          <w:br/>
          <w:t>  諮輔組組長胡延薇表示，有些導師聽不懂同學們說的「夯」、「正妹」是什麼意思，自然無法回應同學們的疑慮與困擾，甚至向諮輔組建議，下次研討會主題能增加與新世代學生的溝通技巧。她指出，導師們若能融入學生的世界，溝通無障礙，就能零距離貼近學生，輔導工作成效更好。
</w:t>
          <w:br/>
          <w:t>  企管系系主任洪英正已有12年的導師經驗，並開設心理學相關課程。他呼籲，因為思維變遷速度逐漸加快，代溝年越來越短，身為導師應融入「次文化」接觸、關心學生生活的各面向，「和學生才能有『麻吉』的對話！」。他分享自己遇到時下盛行的「火星文」的經驗，曾經有學生和他開玩笑說：「老師你被婊了！」當下，他非常「三條線」，一問之下才明其就理，原來是指「被耍了」。
</w:t>
          <w:br/>
          <w:t>  大傳二導師、助理教授許傳陽則表示，對於較難溝通的學生，一般採取「間接關心」，藉由其他學生的幫助，讓尚未與導師敞開心房的學生，也能受到同等的照顧，他相信「成長需要時間。」對他而言，聽來就像外星話的時下流行用語，許傳陽採取「教學相長」的態度，他笑著說，曾有學生說他「老梗」，令他一頭霧水，下課後馬上向其他學生請益，反而借力使力，化代溝為拉近師生距離的橋樑。許傳陽也常常與學生相約打排球，藉此和年輕人做朋友，大傳二黃傑琳表示，雖然並非其導生班，但藉由與老師一起打排球，也拉近了距離。
</w:t>
          <w:br/>
          <w:t>  另外，諮輔組呼籲，若發現學生學習情況不佳，並非單單學習技巧的問題，而為時間管理不當等其他因素，導師皆可轉介至諮輔組，一起為學生的學習困擾把關。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58240"/>
              <wp:effectExtent l="0" t="0" r="0" b="0"/>
              <wp:docPr id="1" name="IMG_b65185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4/m\2d9df8c0-d576-4727-8f87-d50cea302692.JPG"/>
                      <pic:cNvPicPr/>
                    </pic:nvPicPr>
                    <pic:blipFill>
                      <a:blip xmlns:r="http://schemas.openxmlformats.org/officeDocument/2006/relationships" r:embed="Re2ae9326e59a47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ae9326e59a47d1" /></Relationships>
</file>