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afebd1cd749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文錙館藏國父紀念館展出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【記者劉孟慧報導】文錙藝術中心的館藏作品繼前年受邀至澳洲柏斯「克廷科技大學」展出獲得熱烈迴響後，即起至五月十一日將於國父紀念館二樓東西文化走廊展出「淡江大學文錙藝萃作品展」。
</w:t>
          <w:br/>
          <w:t>
</w:t>
          <w:br/>
          <w:t>　文錙藝術中心經二年半的陸續收藏，目前已有為數不少的典藏作品，此次展出特別選出西畫類及國畫類共八十件名家之作，歡迎踴躍參觀。</w:t>
          <w:br/>
        </w:r>
      </w:r>
    </w:p>
  </w:body>
</w:document>
</file>