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9ee130c3a48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追＜手心裡的夢＞ 資傳系歌奪創作大賽第1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【記者謝慶萱淡水校園報導】資傳三蔡武諺、資訊三施凱博和外校三位朋友組的「海鮮套餐」樂團於7月27日在高雄夢時代參加由Kiss Radio主辦的「青春心花young詞曲創作大賽」，以資傳系系歌＜手心裡的夢＞勇奪第1名，獲得獎金3萬元、獎盃乙座，及上月16日和范瑋琪、潘瑋柏等藝人在高雄西子灣「青春無敵-星光閃耀演唱會」同台演出的機會。
</w:t>
          <w:br/>
          <w:t>  今年3月，為慶祝資傳系十週年生日，由蔡武諺填詞和資傳三胡金輝譜曲合寫＜手心裡的夢＞作為系歌，兩人希望擺脫傳統系歌的呆板，因此播放給許多人聽並徵詢意見，前後修改很多次，蔡武諺表示：「一度想放棄，但還是完成了，成果也讓人覺到很值得！」暑假期間，團長兼主唱的蔡武諺和貝斯手施凱博等人組成樂團，將這首歌搭配俏皮的舞蹈動作參加比賽，陽光的曲風及精采的表演，獲得評審青睞，從20組參賽者中脫穎而出、贏得冠軍。
</w:t>
          <w:br/>
          <w:t>  他們將3萬元獎金當作製作EP的經費，於上月25日發行「海鮮套餐」首張EP，收錄4首原創歌曲，並在高雄各大樂器行及玫瑰唱片販售，獲得不少迴響，許多支持者的無名網誌都用他們的歌當背景音樂，蔡武諺笑著說：「我們希望透過音樂創作，告訴大家不要輕言放棄夢想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518206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83bb2e91-b4be-40bd-85f6-471b5adf6020.jpg"/>
                      <pic:cNvPicPr/>
                    </pic:nvPicPr>
                    <pic:blipFill>
                      <a:blip xmlns:r="http://schemas.openxmlformats.org/officeDocument/2006/relationships" r:embed="R66b458e80b7443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b458e80b7443f1" /></Relationships>
</file>