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8ca9cea54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閱讀饗宴 書香撲鼻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fcaa7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3abe209d-2eaa-4b16-9f93-a54e302b73be.jpg"/>
                      <pic:cNvPicPr/>
                    </pic:nvPicPr>
                    <pic:blipFill>
                      <a:blip xmlns:r="http://schemas.openxmlformats.org/officeDocument/2006/relationships" r:embed="R3ea01138d2b8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94688"/>
              <wp:effectExtent l="0" t="0" r="0" b="0"/>
              <wp:docPr id="1" name="IMG_6a87c2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9907a05b-25b6-46a7-ad5a-55797320bb1c.jpg"/>
                      <pic:cNvPicPr/>
                    </pic:nvPicPr>
                    <pic:blipFill>
                      <a:blip xmlns:r="http://schemas.openxmlformats.org/officeDocument/2006/relationships" r:embed="Rb9e72acb2d1f42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a01138d2b84d7e" /><Relationship Type="http://schemas.openxmlformats.org/officeDocument/2006/relationships/image" Target="/media/image2.bin" Id="Rb9e72acb2d1f4222" /></Relationships>
</file>