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9e685c3596488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724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社團介紹--內家武學社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內家武學社創社至今，已經30餘年，現由易宗內家武學研究會總教練張永良指導。內家武學為中國傳統武術，強調內勁而非外強，以柔克剛，著重心性修養。社員可學習三套拳法，包括由靜生動的形意拳、剛柔並濟的太極拳、變幻莫測的八卦掌。並能使用龍形劍、周侗棍，鐵扇三種兵器。
</w:t>
          <w:br/>
          <w:t>  內家武學社社長中文三鍾佳璇表示，原本就對武術有興趣，所以大一就加入內家武學社習武，她說：「學武術可以強健體魄喔！」且學武可以不斷追尋更高的境界層級，還能修身養性，對身心都有幫助。
</w:t>
          <w:br/>
          <w:t>  內家武學社的社課時間為每週二、五，晚上6時30分至9時在宮燈教室H112。對內家武術有興趣的同學可於社課時間到教室詢問報名。（文�陳思蓓、攝影�黃士航）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018032"/>
              <wp:effectExtent l="0" t="0" r="0" b="0"/>
              <wp:docPr id="1" name="IMG_f8475a9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24/m\039e567a-87aa-41a5-ab99-8ffe51054a5c.jpg"/>
                      <pic:cNvPicPr/>
                    </pic:nvPicPr>
                    <pic:blipFill>
                      <a:blip xmlns:r="http://schemas.openxmlformats.org/officeDocument/2006/relationships" r:embed="Raa90427e0d8344d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01803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a90427e0d8344d5" /></Relationships>
</file>