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7cabd56874d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開朗教師胡德軍 搞笑傳授獨門祕方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專訪】宏亮的嗓門，慈祥和藹的面容，加上爽朗開懷的笑聲，這是胡老師給人的第一印象。榮獲教育部97年度資深優良教師的數學系教授胡德軍，教書至今30餘年，身體看起來十分硬朗，完全看不出已經64歲，仍寶刀未老的他，上起課，說起話來鏗鏘有力，修他微積分的學生都表示：「上老師的課，精神特別好，頭腦特別清楚，學習效果也特佳。」
</w:t>
          <w:br/>
          <w:t>  台大數學系畢業後，赴美進入愛荷華大學攻讀博士，民國65年在國外看到中央日報海外版，報導當時台灣教育部的數學評鑑，全台只有三所大學並列優等，分別是台大、清大、淡江，淡江數學系以新興之姿，與這二所公立大學並駕齊驅，在當時可說是相當優秀，懷抱著一顆年輕熱忱的心，隔年，胡德軍毅然回國，投身淡江，實踐他的理想。他信心滿滿的說：「淡江數學系到目前為止都還是No.1！」
</w:t>
          <w:br/>
          <w:t>  胡德軍也曾投入行政工作，任職理學院院長、數學系主任，並曾應邀到美國加州等地的大學講學，教學及行政閱歷豐富，但最愛還是教書。談起數學，臉上總掛著一抹滿足的微笑，問他為什麼想當數學老師？他堅定的說：「就是喜歡數學。」簡潔有力，讓人深刻感受到他對數學的熱愛；也許就是這說不出為什麼喜歡的熱忱，讓他願意將畢生所學，傳承給下一代。
</w:t>
          <w:br/>
          <w:t>  「教書是門良心事業，而且絕對要踏實耐性。」這是胡德軍的教學原則，多年來他始終秉持這個理念，幫助學生克服對數學的恐懼。他說：「上課隨時注意學生的學習狀況，適當的調整教書方法及教材，很重要！」胡德軍就像是現代孔老夫子，對每位學生「有教無類，因材施教」，如果學生吸收速度慢，他就放慢步調，多花點心思，引導他們找出解決的方法；課堂中常和學生互動，隨時抽點學生到黑板上答題，即時指正錯誤，台下同學也能引以為戒，馬上理解，他以過來人的口氣說：「一個人會犯的錯誤，常常也是多數人會犯的錯，教學效果就是從這些小地方開始累積。」開朗的胡德軍上課雖然嚴謹，但不會給人壓力，目前正在修胡德軍高等微積分的數學資統二鄭力維說：「老師上課非常幽默風趣，會用綜藝節目主持人的搞笑方式，講解題目，遇到困難的題型，他會很有耐心的講到大家都沒疑問為止，上起課來趣味十足，學習效果也十足。」
</w:t>
          <w:br/>
          <w:t>  數學是許多人從小懼怕的科目，但胡德軍對艱深難懂的數學定理，有自己的一套解題秘訣，他說：「做任何事都有方法，數學也是，不光是理解就好，而是要把基本公式背得滾瓜爛熟，再加以應用，任何題目都有一套解決的方法，不要一看到題目就埋頭苦幹，先了解題意，再按步就班解題，基本例題紮紮實實做熟，碰到變化題就能迎刃而解。」教書30多年，他一直運用自己獨特的教學方式，傳授獨門解題祕方給學生。
</w:t>
          <w:br/>
          <w:t>  談到求學時的經驗，胡德軍說：「我在大學時代成績不算好，但從來不裝懂，遇到不會一定馬上搞懂，方法抓到了，做任何題目都可以得到最大的效果。」如此熱愛數學的胡老師，問他當初怕不怕唸數學系將來沒出路？他說：「把數學當成興趣，就不害怕。」他接著說：「大學四年中，紮實的數學訓練下來，邏輯思考能力變得很強，所以要轉電腦、統計等資訊產業，都可以憑藉清晰的邏輯思考，運用在經營管理上，數學系的出入可說是海闊天空。」
</w:t>
          <w:br/>
          <w:t>  「Do your best！」一直是胡老師的人生哲學，他說：「不要管別人學了多少，只管自己學到什麼？學得慢沒關係，但要踏實每天多學一點，別人花1小時，你就花3小時，永遠和自己比賽，保持進步的精神，成果無可限量。」只要有毅力，什麼都可以做好，他告訴大家：「我從來沒見過天才！不要迷信天才，因為天才的背後，必曾默默努力耕耘。」
</w:t>
          <w:br/>
          <w:t>  教書這麼多年，胡德軍培育出許多優秀人才，例如：雅芳中國公司總裁高壽康、北台灣科技學院學務長黃瑞吉等，他謙虛表示，有成就的學生，老師當然會感到驕傲，有句話說：「師傅引進門，修行在個人。」相信傑出是他自己的本事，站在老師立場，教法都一樣，並不會因為某些人比較優秀，就對他比較好。一直到現在，許多畢業已久的學生都還會回來找他，他滿足的說：「師生之間可以像朋友一樣愜意聊天，就是做老師最開心的事了。」
</w:t>
          <w:br/>
          <w:t>  明年就要退休的他，打算到東南亞國家或中國較偏僻、讀書資源不完善的地方，做短期數學講學，傳道授業，順便旅遊，問他最喜歡去哪個國家旅行？他回答：「只要需要我幫助的地方，我都喜歡。」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207008"/>
              <wp:effectExtent l="0" t="0" r="0" b="0"/>
              <wp:docPr id="1" name="IMG_66f453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4/m\fde2ad59-9331-482b-a7e4-77f07af1dbf2.jpg"/>
                      <pic:cNvPicPr/>
                    </pic:nvPicPr>
                    <pic:blipFill>
                      <a:blip xmlns:r="http://schemas.openxmlformats.org/officeDocument/2006/relationships" r:embed="R105a63d0993a48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207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5a63d0993a488b" /></Relationships>
</file>