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9ece3b133340e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台北校園：華語師資培訓班受理報名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成人教育部華語中心，開設第7期華語師資培訓班，自10月4日起上課，現正接受報名中。為了鼓勵熱情的年輕朋友加入華語教學行列，這期特別開放了30個學費優惠名額。華語師資培訓班所網羅的授課教師都是實務經驗最豐富、教學成效最卓越的華語教學界名師。華語中心誠摯期待學員能在結訓後，實際從事華語教學，因此也將竭力提供校內教學實習的機會，讓學員即學即用。（華語中心）</w:t>
          <w:br/>
        </w:r>
      </w:r>
    </w:p>
  </w:body>
</w:document>
</file>