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e70f9162b46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塚本由晴以人為本 詮釋建築新概念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【記者陳依萱淡水校園報導】建築系於21日至24日舉辦為期4天的「塚本由晴行為學工作營」，邀請日本知名建築師、日本東京工業大學教授塚本由晴，為同學講解設計理念及建築方法，並為同學的設計評圖。
</w:t>
          <w:br/>
          <w:t>　　塚本教授表示，淡水天氣炎熱，學生也同樣熱情，希望經由工作營的傳授，同學能理解並創造出「好的生活品質」，未來在建築設計上能回應氣候、土地等物理特性。同時提醒學生基本功的重要性，他說：「現在科技發達，有些學生太依賴電腦製圖，但有時候需要手工繪製大張設計圖，所以在這方面需要加強。」
</w:t>
          <w:br/>
          <w:t>　　工作營令同學收穫頗豐，建築系碩一張宸浩說：「塚本老師以人為本位的出發點，跟許多明星建築師不一樣，他重新審視建築與人的關係，令人十分佩服。」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fa67c3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5/m\ea5f14e3-495e-4b35-944a-e83bb924a95d.jpg"/>
                      <pic:cNvPicPr/>
                    </pic:nvPicPr>
                    <pic:blipFill>
                      <a:blip xmlns:r="http://schemas.openxmlformats.org/officeDocument/2006/relationships" r:embed="Rfd994828561448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994828561448f0" /></Relationships>
</file>