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8566b3e4b44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復旦大學上週蒞校 交流教務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大陸姐妹校復旦大學教務副處長臧德泉一行7人於上週二（23日）蒞校參訪，除探視交換生外，並與本校國際事務副校長戴萬欽、理學院院長錢凡之、教務處秘書陳漢桂等人在驚聲國際會議廳座談，進行教務、考試規則、教學品質、輔導學生等交流。
</w:t>
          <w:br/>
          <w:t>  本校這學期首次與復旦大學進行交換生，目前來自復旦大學的5位交換生分別在大傳、中文，及日本研究所就讀。座談中，臧德泉對於本校的「成績預警制度」，避免學生退學的制度印象深刻。戴萬欽也表示，此次交流，對於將來開放學分承認，雙方在行政方面的作業都有所助益。</w:t>
          <w:br/>
        </w:r>
      </w:r>
    </w:p>
  </w:body>
</w:document>
</file>