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3ed1c6501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操盤高手決戰淡江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想成為投資高手嗎？財金系本學期購置一套財金相關軟體，並將運用這套軟體，舉辦「2008淡江大學財金盃操盤高手投資模擬交易爭霸賽」，財金系系主任邱建良表示，除了推廣投資知識，也讓同學實務操作，從做中學。報名自本週二（30日）起至10月9日止；另將於9月30日（週二）下午1時30分在E820舉行競賽說明會，現場也開放報名，歡迎有興趣的同學前往聆聽。
</w:t>
          <w:br/>
          <w:t>  本校學生皆具參賽資格，預計受理500組報名，每組限1至3人，各組將有10,000,000元虛擬投資基金，比賽為期一個月，選擇投資標的操盤，採積分方式。每週週冠軍可得獎金500元，總積分冠、亞、季軍隊伍，可獲獎盃乙座及獎金各12,000元、8,000元、5,000元。第4至第10名，各可獲獎狀乙紙及獎金2,000元。比賽結束後，也將隨機抽取5組參賽隊伍，頒發幸運獎獎金200元，並將於11月17日（週一）頒獎。
</w:t>
          <w:br/>
          <w:t>  同學可洽財金系辦或系學會辦公室（SG212）報名，並繳報名費100元，詳情可至財金系網站http://www2.tku.edu.tw/~tbbx/index2.html查詢。</w:t>
          <w:br/>
        </w:r>
      </w:r>
    </w:p>
  </w:body>
</w:document>
</file>