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b47e223e849e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新生盃報名即日起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學寧淡水校園報導】新學年開始，各項目新生盃陸續登場，本週五（3日）晚上6時「新生盃桌球賽」首先於體育館3F桌球室展開，體育室講師陳天文預告：「未來還有其他球賽喔！」詳情請見體育室網站：http://www.sports.tku.edu.tw/index.php。
</w:t>
          <w:br/>
          <w:t>  「全校羽球公開賽暨新生盃」報名截止日期為10月13日中午12時。將於10月18、19日兩天舉行。羽球校隊指導老師蔡慧敏表示，除了增進校內羽球風氣，這也是網羅新秀的好時機，歡迎對羽球有熱情的同學報名喔！</w:t>
          <w:br/>
        </w:r>
      </w:r>
    </w:p>
  </w:body>
</w:document>
</file>