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d6e121ce646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留學傳真--鏡頭會說話：看我留學英國初體驗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出國學習、體驗不同的感受，是我從小到大熱切希冀的事，今年6月，自國貿系畢業後，我終於實現夢想踏上留學之路，來到英國University of Portsmouth修讀碩士課程，並展開我一連串的異國冒險、體驗新奇之旅。
</w:t>
          <w:br/>
          <w:t>  課堂是我的第一站，和台灣不同，這裡的老師多採引導式教學，因此「自制力」對學生特別重要，但這也是學習獨立、自動自發的好機會！有趣的是，身邊同學來自各國，口音很難理解，相處久了，發音容易被影響，所以，想要學好英語，並非身處英語環境，就能自然而然學會，隨時學習很重要。課堂上與各國人相處，我學到很多不同的價值觀和各國文化，也學會了「尊重」，收穫匪淺。
</w:t>
          <w:br/>
          <w:t>  生活和旅行也是認識英國的重要管道，我雖住在英國南部一個叫Portsmouth的城市，但我的足跡將踏遍整個英國，甚至歐洲。來此三個月有餘，上課之外，我喜歡到不同城鎮走走，用心看、仔細聽，街道上、馬路旁隨時有驚奇。英國這個古老國度，存在著各種極端，它是世界金融之都，幣值最高的國家，但一條路的兩旁，可能存在兩個世界：一邊是高級住宅，另一邊是政府救濟屋。不僅如此，物價沒有一定的標準，即使是連鎖店價錢也不盡相同；有時候會以很低的價格買到很棒的東西喔，真的是處處有驚豔！
</w:t>
          <w:br/>
          <w:t>  對於英國最有價值的文藝資產當然也不能放過，參觀展覽、欣賞音樂劇，甚至佇足路邊欣賞一場英國式詭譎多變的天氣，都能引發我無限的趣味，現在，就讓我用鏡頭帶您看看我在英國的新奇發現吧！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1936"/>
              <wp:effectExtent l="0" t="0" r="0" b="0"/>
              <wp:docPr id="1" name="IMG_9fefc1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25/m\6a25c429-f45f-4341-8db6-fb42a7187abb.jpg"/>
                      <pic:cNvPicPr/>
                    </pic:nvPicPr>
                    <pic:blipFill>
                      <a:blip xmlns:r="http://schemas.openxmlformats.org/officeDocument/2006/relationships" r:embed="R0a7d57bcd2844d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1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944880"/>
              <wp:effectExtent l="0" t="0" r="0" b="0"/>
              <wp:docPr id="1" name="IMG_2a156a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25/m\89be49d6-6db0-4fa1-8ef8-347b40a3e264.jpg"/>
                      <pic:cNvPicPr/>
                    </pic:nvPicPr>
                    <pic:blipFill>
                      <a:blip xmlns:r="http://schemas.openxmlformats.org/officeDocument/2006/relationships" r:embed="R070af46be58b4f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944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182624"/>
              <wp:effectExtent l="0" t="0" r="0" b="0"/>
              <wp:docPr id="1" name="IMG_146f41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25/m\10186a49-e237-4c9b-9b04-c2f6b8efda09.jpg"/>
                      <pic:cNvPicPr/>
                    </pic:nvPicPr>
                    <pic:blipFill>
                      <a:blip xmlns:r="http://schemas.openxmlformats.org/officeDocument/2006/relationships" r:embed="R904d8e6ab47846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1826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a7d57bcd2844d39" /><Relationship Type="http://schemas.openxmlformats.org/officeDocument/2006/relationships/image" Target="/media/image2.bin" Id="R070af46be58b4fd9" /><Relationship Type="http://schemas.openxmlformats.org/officeDocument/2006/relationships/image" Target="/media/image3.bin" Id="R904d8e6ab4784667" /></Relationships>
</file>