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ca12eb5f745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淡水校園：英語特區一對一長期輔導服務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外語大樓的英語特區，自10月6日起開放，時段為週一至週五上午9時30分至11時30分，下午1時30分至5時。輔導員以研究生及大四修習「英語教學法」的優秀同學為主。夜間時段為晚上6時至8時，同學若要詢問英文相關問題，或者找人練習會話，可於時段內進入英語特區，請輔導員協助，無須預約。一對一長期輔導服務將自10月6日（週一）早上8時起，開放申請，該服務需預約，要個別輔導的同學可至英語特區門口（外語大樓FL122）拿登記表。（英文系）</w:t>
          <w:br/>
        </w:r>
      </w:r>
    </w:p>
  </w:body>
</w:document>
</file>