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7ed06123245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師生盃排球錦標賽鹿死誰手?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蘭陽校園中或教師研究室裡，時常看到師生一家親的畫面，僅管師生感情好，但在各項體育競賽中，相互較勁，毫不手軟。儘管有時晚間大霧封鎖整個蘭陽校園，但排球場還是充滿練球的同學，準備接下來的師生排球錦標賽。（蘭陽校園）</w:t>
          <w:br/>
        </w:r>
      </w:r>
    </w:p>
  </w:body>
</w:document>
</file>