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a7ad4226c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台北校園：機器人班大小朋友都喜歡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教部於8月11日在台北校園，開設「機器人訓練班」，分別有基礎、進階班各開一班，由本校機器人工程研究所教授翁慶昌指導之專業師資團隊授課，透過循序漸進的方式，讓從未接觸過樂高的學員以最輕鬆的方式，了解日常生活的原理；透過樂高的圖形化界面，讓學員了解程式運作的流程；透過樂高模組化的各種感應器，讓學員了解應用於機器人的各種感測器原理；綜合以上的特點讓學員快速進入高深的機器領域；今後將本著服務社會的熱忱，再與機器人工程研究所合辦相關課程，非常歡迎對機器人有興趣的大、小朋友來報名參加，必定收穫豐富。（進修教育中心）</w:t>
          <w:br/>
        </w:r>
      </w:r>
    </w:p>
  </w:body>
</w:document>
</file>