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5fa2149c545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羽球社再勝 北區邀請賽蟬聯冠季軍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本校羽球社主辦的「第三屆淡江大學北區羽球邀請賽」於上月27日在本校活動中心舉行，來自北區的輔仁大學、銘傳大學、中華科大等9所大專院校共12隊參賽，本校派出4隊，其中淡江A、B兩隊在強敵環伺下脫穎而出，保持第二屆的優秀成績，蟬聯冠、季軍寶座。
</w:t>
          <w:br/>
          <w:t>  本次賽事採5點（女單、男單、女雙、男雙、混雙）3勝制，贏得3次以上的那方得勝。淡江A隊表現不俗，一開始就順利晉級。而最後的前4強決賽中，採5搶3勝制，先贏得3場即為勝方。淡江A隊發揮主場優勢順利拿下2局勝利，但在第三局與強敵文化大學對決時，卻慘遭滑鐵盧，不過同學不受影響，反而愈挫愈勇，在第四局的男雙比賽擊敗對手，以3：1的成績奪下本次冠軍。淡江A隊隊長運管四莊昇翰認為，打羽毛球最重要的是團隊合作，及凝聚社團的向心力，但能蟬聯冠、季軍，還是感到很開心。
</w:t>
          <w:br/>
          <w:t>  淡江B隊一開始便與勁敵文化大學碰面，因為害怕強敵的心理壓力過大，以致於第一場比賽不幸落敗，幸好在第二場攸關晉級的比賽中，沉著應對，以3：2險勝銘傳大學，順利晉級。進入決賽後穩紮穩打，逆中求勝拿下季軍。
</w:t>
          <w:br/>
          <w:t>  另外，這次比賽本校有一隊新生隊初試身手，由今年才入社的社員組成，皆為首次參加大型羽球賽，羽球社社長運管二孫秉廉說：「但是他們並不膽怯，每一場比賽都卯足全力去應戰，令人感到很欣慰。」新生隊的統計二莊皓涵在與實踐大學的比賽中，奮力跑去接落在遠處的球，卻因動作太過猛烈，造成肩膀脫臼，社上的學長姐們馬上為她冰敷，令她深受感動，「那時覺得學長姐好可靠，突發事件也能冷靜處理，令人感到很安心，連手上的傷似乎也好了一半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852928"/>
              <wp:effectExtent l="0" t="0" r="0" b="0"/>
              <wp:docPr id="1" name="IMG_c20877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2663dcc4-050c-45e1-81cd-0bfe2f463a48.jpg"/>
                      <pic:cNvPicPr/>
                    </pic:nvPicPr>
                    <pic:blipFill>
                      <a:blip xmlns:r="http://schemas.openxmlformats.org/officeDocument/2006/relationships" r:embed="Rc11b1d2f0eed41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1b1d2f0eed4190" /></Relationships>
</file>