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b736db0f04e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巧克力聖誕傳情 寒冬送暖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【記者陳若&amp;amp;#20264淡水校園報導】想要向對方傾訴心意，卻苦無管道嗎？沒關係！「2008巧克力傳情」完成你的心願。
</w:t>
          <w:br/>
          <w:t>  嘉雲校友會與清大等75所學校，和巧蕾巧克力公司合作，提供數款精緻巧克力，同時貼心附贈精美提袋及卡片，將於聖誕節為你傳情。
</w:t>
          <w:br/>
          <w:t>  本次活動由人氣歌手吳克群代言。即日起至24日上午10時至下午5時，在商館門口及新工學大樓大廳擺攤受理。嘉雲校友會會長化材二許喬琛表示，這是讓同學表達情意的好機會，由我們擔任傳情信使，在寒冷的冬天，將充滿心意的巧克力傳給幸運兒，為聖誕節增添更多溫暖。</w:t>
          <w:br/>
        </w:r>
      </w:r>
    </w:p>
  </w:body>
</w:document>
</file>