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3b4fde1bc4d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赴日本交換生名單出爐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【記者江啟義淡水校園報導】由國際交流暨國際教育處舉辦的2009年度薦送日本交換生甄選，名單已於日前公佈，共有日文三陳銘振等9名同學，將代表學校前往日本6所姊妹校研修一年。
</w:t>
          <w:br/>
          <w:t>  名單如下，亞細亞大學：日文三陳銘振；津田塾大學：日文三葉思妏；駒澤大學：日文三袁子堯、曾婕綠；早稻田大學：日文三施瀚雅；青山學院大學：日文三劉艾茹、日文進學三鍾孟潔；電氣通信大學：電機系碩二陳家陽、電機三鄭力瑋。
</w:t>
          <w:br/>
          <w:t>  將至津田塾大學的葉思妏開心地表示，甄選的過程真的很辛苦，除要寫中外文的自傳外，還需準備研究計畫書，不過，能錄取真的很開心。她說：「很高興淡江提供這個機會，讓學生開闊視野。」甄選通過至青山學院大學的劉艾茹表示，大三出國原本就是生涯規畫之一，感覺又向成功邁進一步，至日本後將選擇教育系就讀，希望能當日文老師。
</w:t>
          <w:br/>
          <w:t>  日本交換生第二次甄選將於今（6日）起至13日截止，只要是本校三年級學生、學業平均達75分以上並經系所推薦者，都可參加，符合資格的同學，千萬別錯過這個出國增廣見聞的機會喔！此外，97學年度第2學期赴大陸復旦大學、吉林大學交換生甄選報名延至13日中午止，歡迎有興趣赴大陸修習學業的同學把握機會。報名請洽國交處（FL501）。</w:t>
          <w:br/>
        </w:r>
      </w:r>
    </w:p>
  </w:body>
</w:document>
</file>