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065bfc539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諮輔組提供多元心理測驗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【記者陳貝宇淡水校園報導】想要更了解自己嗎？面對未來，感到徬徨嗎？找諮商輔導組就對了！新學期，學生事務處諮商輔導組提供班級團體心理測驗，歡迎全校師生善加利用。
</w:t>
          <w:br/>
          <w:t>  團體心理測驗以班級為單位，可由老師提出申請，諮輔組備有人格、學習、生涯、人際、工作價值等多種問卷，測驗時間約一個小時，諮輔組將派出專業輔導老師協助輔導。
</w:t>
          <w:br/>
          <w:t>  另外，有鑑於大學各階段面臨不同的困擾，以及多數同學對於未來迷惘不安，諮輔組也提供各式心理測驗，由專業老師個別輔導，給學生一個尋求協助的管道。若有任何疑問，請至諮輔組（B413）或洽（02）26215656，分機2221、2491。</w:t>
          <w:br/>
        </w:r>
      </w:r>
    </w:p>
  </w:body>
</w:document>
</file>