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fac03ce80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一、重要片語及用法練習（適於口語及英文實作）
</w:t>
          <w:br/>
          <w:t>  1.我曾經買過股票，結果經驗慘痛。
</w:t>
          <w:br/>
          <w:t>    I once bought stocks and 使我的手指燒傷了.
</w:t>
          <w:br/>
          <w:t>  2.不要這樣做！你這是殺雞取卵。
</w:t>
          <w:br/>
          <w:t>    Don’t do this！You will be 殺了會下金蛋的鵝.
</w:t>
          <w:br/>
          <w:t>  3.你長大了，要自力更生。
</w:t>
          <w:br/>
          <w:t>    You have grown up, it’s time to 划你自己的獨木舟.
</w:t>
          <w:br/>
          <w:t>  4.小心他是口蜜腹劍！
</w:t>
          <w:br/>
          <w:t>    Be careful. He is 一隻披著羊皮的狼.
</w:t>
          <w:br/>
          <w:t>  5.他是萬中選一（一種稱讚用法）。
</w:t>
          <w:br/>
          <w:t>    He is 一個 in a 千.
</w:t>
          <w:br/>
          <w:t>  6.你能保守秘密嗎？
</w:t>
          <w:br/>
          <w:t>    Could you 保持 it to 你自己？
</w:t>
          <w:br/>
          <w:t>  7.真是禍不單行！
</w:t>
          <w:br/>
          <w:t>    從不下雨 but 下傾盆大雨.
</w:t>
          <w:br/>
          <w:t>  8.這張支票來的正是時候，令我高興不已！
</w:t>
          <w:br/>
          <w:t>    This check really 打中了重點！
</w:t>
          <w:br/>
          <w:t>  9.要拿到最後勝利的人，才是真正的贏家！
</w:t>
          <w:br/>
          <w:t>    He who 最後笑，笑的最久.
</w:t>
          <w:br/>
          <w:t>  10.這個提議聽起來好耳熟，是誰告訴你的？
</w:t>
          <w:br/>
          <w:t>    This proposal has a 熟悉的電話聲，Did someone tell you about it？
</w:t>
          <w:br/>
          <w:t>  11.不要畫蛇添足。
</w:t>
          <w:br/>
          <w:t>    Don’t 替百合花鑲金.
</w:t>
          <w:br/>
          <w:t>  12.她自覺來自貴族家庭，所以很得意。
</w:t>
          <w:br/>
          <w:t>    She is proud of her 藍色的血液.
</w:t>
          <w:br/>
          <w:t>  13.他們以些微之差輸了。
</w:t>
          <w:br/>
          <w:t>    They lost 用一根頭髮的寬度.
</w:t>
          <w:br/>
          <w:t>  14.珍妮的身材非常好，很美。
</w:t>
          <w:br/>
          <w:t>    Jenny is as 身材好 as 一把小提琴.
</w:t>
          <w:br/>
          <w:t>  15.他們兩人有天壤之別。
</w:t>
          <w:br/>
          <w:t>    They are as 不同 as 白天與夜晚.
</w:t>
          <w:br/>
          <w:t>
</w:t>
          <w:br/>
          <w:t>二、答案：
</w:t>
          <w:br/>
          <w:t> 1.got my fingers burned
</w:t>
          <w:br/>
          <w:t> 2.killing the goose that lays the golden eggs
</w:t>
          <w:br/>
          <w:t> 3.paddle your own canoe.
</w:t>
          <w:br/>
          <w:t> 4.a wolf in sheep’s clothing
</w:t>
          <w:br/>
          <w:t> 5.one , thousand
</w:t>
          <w:br/>
          <w:t> 6.keep , yourself
</w:t>
          <w:br/>
          <w:t> 7.It never rains , it pours
</w:t>
          <w:br/>
          <w:t> 8.hits the spot
</w:t>
          <w:br/>
          <w:t> 9.laughs last , laughs longest
</w:t>
          <w:br/>
          <w:t> 10.familiar ring
</w:t>
          <w:br/>
          <w:t> 11.gild the lily
</w:t>
          <w:br/>
          <w:t> 12.blue blood
</w:t>
          <w:br/>
          <w:t> 13.by a hair’s breadth
</w:t>
          <w:br/>
          <w:t> 14.fit , a fiddle
</w:t>
          <w:br/>
          <w:t> 15.different , night and day</w:t>
          <w:br/>
        </w:r>
      </w:r>
    </w:p>
  </w:body>
</w:document>
</file>