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f96d65d18348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蔡政憲教你4招 創業充滿機會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演講題目：畢業等於創業─我的未來不是夢
</w:t>
          <w:br/>
          <w:t>演講人：蔡政憲（訊聯生物科技股份有限公司董事長）
</w:t>
          <w:br/>
          <w:t>演講時間：2008年9月24日下午6時30分
</w:t>
          <w:br/>
          <w:t>演講地點：L413
</w:t>
          <w:br/>
          <w:t>主辦單位：創業研習社
</w:t>
          <w:br/>
          <w:t>
</w:t>
          <w:br/>
          <w:t>  【記者林宛靜淡水校園整理】一直以來，人類用幾十萬個字彙來表達一個語系，但過去半個世紀，人類將語言元素簡化為「0」與「1」（電腦網路），揭開「數位化」時代的來臨，並在資訊通信科技方面創造了巨大的商業奇蹟。而「數位化」的呈現不僅僅在冷冰冰的非生命體，自然界生命體也已被簡化成了四個程序碼──ATCG（DNA序列），發展出所謂生命科學。另一項經歷了千萬年演變而來的奈米科技，也將繁複的化學元素簡化後誕生。各位非常幸運的生長於三大科技同時爆發的年代，創業環境和經濟條件都好，處處充滿了創業的機會。 
</w:t>
          <w:br/>
          <w:t>大學時代如何為畢業後的創業打好基礎呢？首先須具備「歷史觀」。大學生都應先修好本科系的課程，但別以為光靠本科系教科書的內容就能出社會打江山。在我的創業路上，「歷史」二字是成功的關鍵，國、高中時期非常討厭「歷史」，大二那年，修了「中國近代史」才真正瞭解，原來歷史這麼好玩，而且好處多多。科技史也好、文化史也罷，歷史經驗會帶給你不同的智慧，看待事情也會有不同的觀點，能推敲事件的演變，預見未來的變化，掌握創業契機，踏上成功的道路。
</w:t>
          <w:br/>
          <w:t>  以最近發生的「雷曼兄弟事件」引發金融危機為例，過去我曾經在美國、日本及新加坡等地工作多年，並經歷了美國的經濟衰退、日本的泡沫經濟及東南亞金融風暴等，這段歷史培養了我對危機處理的靈敏度；事件發生的當下，運用歷史經驗，未待波及，我已經預先想好了應對措施，所以能將影響降至最低，渡過危機；因此，敏銳觀察力是企業領導者應具備的條件，能讓危機變為轉機、生機。同學們現在所學、所見都將成為賴以創業的歷史經驗；而畢業後所做的每一件事更須特別珍惜，因為打拚過的足跡、遇過的挫折和解決的方法都是你的履歷，是你一輩子的資產。活用歷史可以幫助你解決問題，不管將來要創業或就業，要記住「老闆不要你告訴他問題，老闆要你告訴他怎麼解決問題」。
</w:t>
          <w:br/>
          <w:t>  其次是「跨領域學習」。現代科技變化快速，資訊量也大，如果相信學科是單一領域，那會讓你故步自封；舉化工為例，1987年美國集結化工領域產官學界領袖發表一份白皮書，內容析論化工人才的培育，除了化工師資，物理、電機、醫學、生科等都不可或缺，許多現代生技界佼佼者，便是當年從化工跨領域學習培養出來的。凡事沒有特定的領域，許多事情環環相扣，牽一髮而動全身，消除學科界線的學習和訓練，才能走出跟別人不一樣的路。
</w:t>
          <w:br/>
          <w:t>  第三是語言能力的培養與國際觀。語言學習是創業的基礎，外語可以幫助你建立良好的溝通管道，也是取得第一手資料的必備利器；而且學語言要趁年輕，不要以為將來還有很多時間和機會，以我過來人的經驗，年繼稍長後的學習能力真的差很多。不管是工作、出國學習、旅遊、看電影或聽音樂，語言是通往另一個世界的門票，對於未來幫助很大。另外，擴展「國際觀」也是重要一環，台灣雖小，但不要把自己的視界侷限住，我曾經在國外生活10多年，那段經歷擴展了我的見識，也改變了我對事情的看法和決定。
</w:t>
          <w:br/>
          <w:t>  最後是「廣結善緣」。「人」的因素在創業中居於重要地位，任何人都不可能單一生存，找到志同道合的人一起打拚是創業的一大助力，歷史上許多英雄都是靠眾人打天下，沒有人生來就註定是時代豪傑；一個team中，每人有50分的工作成效，10個人加起來就有500分。就像「七爺八爺」的道理一樣，只有一個七爺或一個八爺都不起眼，但把七爺和八爺加在一起便創造出一個引人注目的特殊優勢，團結力量大，廣結善緣，在創業的過程中你會覺得貴人特別多。
</w:t>
          <w:br/>
          <w:t>  同學們做事要秉持一個信念，「只要是想做的事，一定能做到」，專心一意，全力衝刺。將任何有興趣的事物都當成一門學問，發揮「工匠精神」，注意每個細節，深入學習；做每份工作都要懷著熱情，遇到困難也不輕言放棄，不要想著自己還有退路，就會擁有堅強的毅力和決心。想要創業的同學，不要看見別人做什麼就跟著做，一個領導人要有策略和解決問題的能力，多方學習、累積經驗、廣結善緣就能幫助你把問題都「get it done」。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a1337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6/m\95bb9840-2ab9-4c8a-8558-1a8305180ea6.jpg"/>
                      <pic:cNvPicPr/>
                    </pic:nvPicPr>
                    <pic:blipFill>
                      <a:blip xmlns:r="http://schemas.openxmlformats.org/officeDocument/2006/relationships" r:embed="Rc4a645c63dd14d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4a645c63dd14d71" /></Relationships>
</file>