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0067e124c46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參與競賽獲獎一覽表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資料來源：資管系
</w:t>
          <w:br/>
          <w:t>
</w:t>
          <w:br/>
          <w:t>參與競賽獲獎一覽表請點選右下角&amp;quot;檔案下載&amp;quot;處</w:t>
          <w:br/>
        </w:r>
      </w:r>
    </w:p>
  </w:body>
</w:document>
</file>