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fe67808ba47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從擺地攤賣玩偶到擁有自己的店面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專訪】戴著一付黑框眼鏡，下巴留著些許鬍渣，偌大的工作台上擺滿了各種不同造型的公仔玩偶，一邊說話的同時手中還不停把玩著紙黏土，一手打造出「這些全是我做的」這塊手工招牌的陳禹佑，看起來十分有藝術家的味道。
</w:t>
          <w:br/>
          <w:t>
</w:t>
          <w:br/>
          <w:t>　會計系畢業的陳禹佑，當初唸了六年才畢業，原本選擇商科的原因是未來比較有前景，然而大一時陳禹佑就發覺不妙，對初等會計這些數字遊戲完全沒輒，在努力之後這些主修科目仍未見起色的情形下，陳禹佑當下便決定另尋出路，對設計有興趣的他大二時毛遂自薦進入清華廣告當 AE（廣告業務執行），大三時還選上了系學會會長，在處理龐雜學會事務中，培養出他整合編派的能力。
</w:t>
          <w:br/>
          <w:t>
</w:t>
          <w:br/>
          <w:t>　之所以走上手工藝這條路，陳禹佑邊回憶著表示，大五因家中債務問題辭去了廣告公司一職，搭上當時流行風潮，回到宜蘭老家開安親班。當時除了課後輔導，陳禹佑還要女友去學紙黏土，讓小朋友除了寫作業外還兼學才藝，一次偶然機會陳禹佑看到桌上有捏剩的紙黏土，隨手把玩了起來，從此便和這些黏土結下了不解之緣。
</w:t>
          <w:br/>
          <w:t>
</w:t>
          <w:br/>
          <w:t>　剛開始捏的造型原本只是帶在身上當配件，但周遭朋友詢問度越來越高後，陳禹佑從中發現了商機，因此展開了白天開安親班，晚上擺地攤的生活，有時怕遇到學生家長尷尬，假日就轉戰台北。越做越有心得後便專心做地攤工作，之後還到全省各地批發，剛開始店家都不願意兼賣來路不明的商品，陳禹佑便誇下海口向店家保證「先讓我擺十分鐘試賣看看！」結果往往吸引了大批人潮圍觀，也成功得讓他的作品推上舞台，但事後陳禹佑閃著頑皮目光悄悄透露，其實那些人潮都是他找當地的同學號召親友團來捧場。看著他自信堅定的表情，可證明其實成功別無他法，就是大膽嘗試做了再說。
</w:t>
          <w:br/>
          <w:t>
</w:t>
          <w:br/>
          <w:t>腦筋動得快的他近來把點子動到新人身上，他說如果以新人的玩偶造型當作喜帖，收到的人一看就知道是誰結婚了，而參加婚禮時收到的謝禮是一個長相酷似你的玩偶，那種感覺就會比收到一盒喜餅來得格外貼心，也會讓參加婚禮的親友和新人都留下美好回憶。針對目前的網路購物風潮，他也打算將這些玩偶上網販售。「但如果只是單純讓別人進來選購那有什麼意思！」所以他計劃中的網站是可以讓人任意挑選服飾造型再搭配個人照片，打造獨一無二個人的專屬玩偶。
</w:t>
          <w:br/>
          <w:t>
</w:t>
          <w:br/>
          <w:t>面對現在競爭激烈的環境，坊間已經出現一些和「這些全是我做的」店名雷同的商家，他大方的說，其實良好的競爭才會有更多進步空間，但每次看到人家模仿得很爛，心裡就會很氣，而且現在市面上有兩家是以前員工跳槽出去開的，那種難過、不是滋味的感受，陳禹佑現在談起來仍是滿臉無奈。「所以才要不斷更新商品，隨時保持新鮮感和競爭力。」充滿旺盛鬥志力的陳禹佑隨後又如此積極的表示。
</w:t>
          <w:br/>
          <w:t>
</w:t>
          <w:br/>
          <w:t>當被問到這麼多點子都是從哪來的時，陳禹佑笑了開來，一副怕別人不相信他說的話的表情，老實的招認，這問題已被問過無數次了，但是「我真的說不出來為什麼，它們都是自動就會跑到我腦子裡！」
</w:t>
          <w:br/>
          <w:t>
</w:t>
          <w:br/>
          <w:t>幫人做過了這麼多不同造型的玩偶，陳禹佑卻有個令人訝異習慣，除非不得已否則絕不喜歡拍照，至今也尚未替家人或自己做過任何玩偶。他開玩笑的說，大概是因為只要每次想到在做玩偶的同時，會有幾張鈔票從眼前飛過，他就又會轉身去處裡顧客的案子了。
</w:t>
          <w:br/>
          <w:t>
</w:t>
          <w:br/>
          <w:t>面對大學畢業生有「畢業即失業」的恐慌心理，陳禹佑說其實當時大四時周遭同學也都開始為未來操心，當時的他原本以為將來就是會走上廣告一途，卻沒想到在因緣巧合下卻成為一名藝術工作者，似乎還來不及擔心未來，路就浮現眼前，他謙虛的說，我真的比別人多了幾分幸運。但他也勉勵學弟妹，不管唸哪一門科系都可以跳脫那個圈子去思考，對於未來，發展的可能性也更能無窮無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35152"/>
              <wp:effectExtent l="0" t="0" r="0" b="0"/>
              <wp:docPr id="1" name="IMG_537efa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5/m\bb3a6f42-089d-4f85-b79d-86f9cd25a94f.jpg"/>
                      <pic:cNvPicPr/>
                    </pic:nvPicPr>
                    <pic:blipFill>
                      <a:blip xmlns:r="http://schemas.openxmlformats.org/officeDocument/2006/relationships" r:embed="Rffc3c025226848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c3c025226848b0" /></Relationships>
</file>