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4b9730657244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大傳系友楊雅&amp;amp;#21894 金鐘獎8項入圍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慶萱淡水校園報導】繼「海角七號」之後，今年第二賣座國片「囧男孩」導演楊雅&amp;#21894再傳捷報！2008電視金鐘獎入圍名單，大傳系系友楊雅&amp;#21894編導的公視人生劇展《不愛練習曲》入圍8項，成為今年金鐘獎最受矚目的編導。本屆參賽作品共1079件，最後由146件入圍作品角逐33個獎項，競爭相當激烈。
</w:t>
          <w:br/>
          <w:t>楊雅&amp;#21894深耕於電視、電影編劇與導演，是金鐘獎常勝軍，作品自2000年入圍最佳連續劇的《逆女》後，幾乎每年都有佳作入圍或勇奪金鐘肯定。身兼編劇和導演的楊雅&amp;#21894在籌備「囧男孩」期間，正值友人疑似罹患愛滋而輕生，新聞也傳出愛滋「關愛之家」遭民眾排擠打壓的消息，秉持著「以淚眼看人生」信念的他，對社會帶有悲天憫人的同情心。貼近生活的作品最能感動人心，楊雅&amp;#21894表示，這個故事同樣來自生活周遭，希望藉此劇傳達愛與包容的力量，並撫慰人心。</w:t>
          <w:br/>
        </w:r>
      </w:r>
    </w:p>
  </w:body>
</w:document>
</file>