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c29fb89e941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成教部長青學苑 11月成果發表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台北校園報導】學無止境！成人教育部推廣教育中心今年開設「長青學苑」秋季班，招收60歲以上學員到校學習，上課人數從去年春季班的10人成長為現今的316人，成果斐然，並將於11月1日在台北校園校友會館，舉行結業典禮及成果發表會。推廣教育中心主任周湘華表示，長青學院提供長者一個相互交流的空間，希望藉著不同課程的學習，幫助長者快樂生活。
</w:t>
          <w:br/>
          <w:t>　　結業典禮當天除了頒發結業證書，另安排茶會及成果發表會，22年次的學員陳美娥說：「每個星期都好期待上課時間的到來，老師教得很詳細，教法很活潑，總是溫柔的鼓勵我們，讓我們上起課來特別開心。」她表示，已經迫不及待的報名下一梯次課程了。</w:t>
          <w:br/>
        </w:r>
      </w:r>
    </w:p>
  </w:body>
</w:document>
</file>