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8061bc83b41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蛋捲節園遊會招募攤位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【記者江啟義淡水校園報導】58週年校慶「血拼蛋捲街」攤位招募開始囉！校內各單位、社團，或校外單位皆可申請，即日起至24日（週五）止，欲報從速！
</w:t>
          <w:br/>
          <w:t>  由學生會主辦的第六屆校慶蛋捲節「蛋捲卡樂町」，將於11月1日在本校隆重登場，其中「血拼蛋捲街」園遊會將招募40組攤位，並希望大家共襄盛舉。擺攤的方式除了美食區以外，還加入創意市集，讓整個活動多采多姿。 
</w:t>
          <w:br/>
          <w:t>  活動執行長財金二陳惟真表示，學生會以快樂、活潑的方式讓師生都能一起享受校慶歡樂的氣氛。校慶是學校很重要的節日，希望大家都能開心度過。詳細申請辦法請上學生會網站（http://www.tku-sa.com）或直接到學生會辦公室SG203，分機2131。</w:t>
          <w:br/>
        </w:r>
      </w:r>
    </w:p>
  </w:body>
</w:document>
</file>